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498"/>
        <w:gridCol w:w="1280"/>
        <w:gridCol w:w="1557"/>
        <w:gridCol w:w="313"/>
        <w:gridCol w:w="740"/>
        <w:gridCol w:w="506"/>
        <w:gridCol w:w="1020"/>
        <w:gridCol w:w="731"/>
        <w:gridCol w:w="577"/>
      </w:tblGrid>
      <w:tr w:rsidR="002E022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20"/>
                <w:lang w:eastAsia="ru-RU"/>
              </w:rPr>
              <w:t> 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Հաստատում</w:t>
            </w:r>
            <w:proofErr w:type="spellEnd"/>
            <w:r w:rsidR="00DC1233">
              <w:rPr>
                <w:rFonts w:ascii="Arial Unicode" w:eastAsia="Times New Roman" w:hAnsi="Arial Unicode" w:cs="Sylfaen"/>
                <w:color w:val="000000"/>
                <w:sz w:val="20"/>
                <w:lang w:val="en-AU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եմ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20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20"/>
                <w:lang w:val="hy-AM" w:eastAsia="ru-RU"/>
              </w:rPr>
              <w:t>Ամասիայի</w:t>
            </w:r>
            <w:r w:rsidRPr="005C359A">
              <w:rPr>
                <w:rFonts w:ascii="Calibri" w:eastAsia="Times New Roman" w:hAnsi="Calibri" w:cs="Calibri"/>
                <w:color w:val="000000"/>
                <w:sz w:val="20"/>
                <w:lang w:val="en-US" w:eastAsia="ru-RU"/>
              </w:rPr>
              <w:t> </w:t>
            </w:r>
            <w:r w:rsidRPr="005C359A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համայն</w:t>
            </w:r>
            <w:r w:rsidR="00D255B8" w:rsidRPr="005C359A">
              <w:rPr>
                <w:rFonts w:ascii="Arial Unicode" w:eastAsia="Times New Roman" w:hAnsi="Arial Unicode" w:cs="Sylfaen"/>
                <w:color w:val="000000"/>
                <w:sz w:val="20"/>
                <w:lang w:val="en-US" w:eastAsia="ru-RU"/>
              </w:rPr>
              <w:t>քապետարանի</w:t>
            </w:r>
            <w:proofErr w:type="spellEnd"/>
            <w:r w:rsidRPr="005C359A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  <w:r w:rsidR="00DC1233">
              <w:rPr>
                <w:rFonts w:ascii="Calibri" w:eastAsia="Times New Roman" w:hAnsi="Calibri" w:cs="Calibri"/>
                <w:color w:val="000000"/>
                <w:sz w:val="20"/>
                <w:lang w:val="en-AU" w:eastAsia="ru-RU"/>
              </w:rPr>
              <w:t xml:space="preserve"> </w:t>
            </w:r>
            <w:proofErr w:type="spellStart"/>
            <w:r w:rsidR="008F22B1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ղեկավար</w:t>
            </w:r>
            <w:proofErr w:type="spellEnd"/>
            <w:r w:rsidR="00AB4C1A">
              <w:rPr>
                <w:rFonts w:ascii="Sylfaen" w:eastAsia="Times New Roman" w:hAnsi="Sylfaen" w:cs="Sylfaen"/>
                <w:color w:val="000000"/>
                <w:sz w:val="20"/>
                <w:lang w:val="hy-AM" w:eastAsia="ru-RU"/>
              </w:rPr>
              <w:t>՝</w:t>
            </w:r>
            <w:r w:rsidRPr="005C359A">
              <w:rPr>
                <w:rFonts w:ascii="Calibri" w:eastAsia="Times New Roman" w:hAnsi="Calibri" w:cs="Calibri"/>
                <w:sz w:val="20"/>
                <w:lang w:eastAsia="ru-RU"/>
              </w:rPr>
              <w:t> </w:t>
            </w:r>
          </w:p>
        </w:tc>
      </w:tr>
      <w:tr w:rsidR="00EB03B3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5C359A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5C359A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5C359A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3B3" w:rsidRPr="005C359A" w:rsidRDefault="00EB03B3" w:rsidP="004838CD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lang w:val="hy-AM" w:eastAsia="ru-RU"/>
              </w:rPr>
            </w:pPr>
          </w:p>
        </w:tc>
      </w:tr>
      <w:tr w:rsidR="002E022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5C359A" w:rsidRDefault="004A5BF9" w:rsidP="0066007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 Unicode" w:eastAsia="Times New Roman" w:hAnsi="Arial Unicode" w:cs="Times New Roman"/>
                <w:color w:val="000000"/>
                <w:sz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37.4pt;height:69pt">
                  <v:imagedata r:id="rId5" o:title=""/>
                  <o:lock v:ext="edit" ungrouping="t" rotation="t" cropping="t" verticies="t" text="t" grouping="t"/>
                  <o:signatureline v:ext="edit" id="{C9C818F4-AD3D-478F-8E1B-0DD3C3DCF7BA}" provid="{00000000-0000-0000-0000-000000000000}" issignatureline="t"/>
                </v:shape>
              </w:pict>
            </w:r>
            <w:bookmarkEnd w:id="0"/>
            <w:r w:rsidR="00AB4C1A">
              <w:rPr>
                <w:rFonts w:ascii="Sylfaen" w:eastAsia="Times New Roman" w:hAnsi="Sylfaen" w:cs="Times New Roman"/>
                <w:color w:val="000000"/>
                <w:sz w:val="20"/>
                <w:lang w:val="hy-AM" w:eastAsia="ru-RU"/>
              </w:rPr>
              <w:t xml:space="preserve"> </w:t>
            </w:r>
            <w:r w:rsidR="00660078">
              <w:rPr>
                <w:rFonts w:ascii="Sylfaen" w:eastAsia="Times New Roman" w:hAnsi="Sylfaen" w:cs="Times New Roman"/>
                <w:color w:val="000000"/>
                <w:sz w:val="20"/>
                <w:lang w:val="hy-AM" w:eastAsia="ru-RU"/>
              </w:rPr>
              <w:t>Ջ</w:t>
            </w:r>
            <w:r w:rsidR="00660078">
              <w:rPr>
                <w:rFonts w:ascii="Times New Roman" w:eastAsia="Times New Roman" w:hAnsi="Times New Roman" w:cs="Times New Roman"/>
                <w:color w:val="000000"/>
                <w:sz w:val="20"/>
                <w:lang w:val="hy-AM" w:eastAsia="ru-RU"/>
              </w:rPr>
              <w:t>․</w:t>
            </w:r>
            <w:r w:rsidR="00AB4C1A">
              <w:rPr>
                <w:rFonts w:ascii="Sylfaen" w:eastAsia="Times New Roman" w:hAnsi="Sylfaen" w:cs="Sylfaen"/>
                <w:color w:val="000000"/>
                <w:sz w:val="20"/>
                <w:lang w:val="hy-AM" w:eastAsia="ru-RU"/>
              </w:rPr>
              <w:t>Հարությունյան</w:t>
            </w:r>
            <w:r w:rsidR="002E022A" w:rsidRPr="005C359A">
              <w:rPr>
                <w:rFonts w:ascii="Sylfaen" w:eastAsia="Times New Roman" w:hAnsi="Sylfaen" w:cs="Times New Roman"/>
                <w:sz w:val="20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5C359A" w:rsidRDefault="00826E56" w:rsidP="00DC1233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lang w:val="hy-AM" w:eastAsia="ru-RU"/>
              </w:rPr>
              <w:t>25</w:t>
            </w:r>
            <w:r w:rsidR="00F204B1" w:rsidRPr="008F22B1">
              <w:rPr>
                <w:rFonts w:ascii="Arial Unicode" w:eastAsia="Times New Roman" w:hAnsi="Arial Unicode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20"/>
                <w:lang w:val="hy-AM" w:eastAsia="ru-RU"/>
              </w:rPr>
              <w:t>ապրիլի</w:t>
            </w:r>
            <w:r w:rsidR="00F204B1">
              <w:rPr>
                <w:rFonts w:ascii="Sylfaen" w:eastAsia="Times New Roman" w:hAnsi="Sylfaen" w:cs="Times New Roman"/>
                <w:color w:val="000000"/>
                <w:sz w:val="20"/>
                <w:lang w:val="hy-AM" w:eastAsia="ru-RU"/>
              </w:rPr>
              <w:t xml:space="preserve"> </w:t>
            </w:r>
            <w:r w:rsidR="00DC1233">
              <w:rPr>
                <w:rFonts w:ascii="Sylfaen" w:eastAsia="Times New Roman" w:hAnsi="Sylfaen" w:cs="Times New Roman"/>
                <w:color w:val="000000"/>
                <w:sz w:val="20"/>
                <w:lang w:val="en-AU" w:eastAsia="ru-RU"/>
              </w:rPr>
              <w:t xml:space="preserve"> </w:t>
            </w:r>
            <w:r w:rsidR="002E022A" w:rsidRPr="005C359A">
              <w:rPr>
                <w:rFonts w:ascii="Arial Unicode" w:eastAsia="Times New Roman" w:hAnsi="Arial Unicode" w:cs="Times New Roman"/>
                <w:color w:val="000000"/>
                <w:sz w:val="20"/>
                <w:lang w:eastAsia="ru-RU"/>
              </w:rPr>
              <w:t>201</w:t>
            </w:r>
            <w:r w:rsidR="00F204B1">
              <w:rPr>
                <w:rFonts w:ascii="Sylfaen" w:eastAsia="Times New Roman" w:hAnsi="Sylfaen" w:cs="Times New Roman"/>
                <w:color w:val="000000"/>
                <w:sz w:val="20"/>
                <w:lang w:val="hy-AM" w:eastAsia="ru-RU"/>
              </w:rPr>
              <w:t>9</w:t>
            </w:r>
            <w:r w:rsidR="002E022A"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թ</w:t>
            </w:r>
            <w:r w:rsidR="002E022A" w:rsidRPr="005C359A">
              <w:rPr>
                <w:rFonts w:ascii="Arial Unicode" w:eastAsia="Times New Roman" w:hAnsi="Arial Unicode" w:cs="Times New Roman"/>
                <w:color w:val="000000"/>
                <w:sz w:val="20"/>
                <w:lang w:eastAsia="ru-RU"/>
              </w:rPr>
              <w:t>.</w:t>
            </w:r>
            <w:r w:rsidR="002E022A" w:rsidRPr="005C359A">
              <w:rPr>
                <w:rFonts w:ascii="Calibri" w:eastAsia="Times New Roman" w:hAnsi="Calibri" w:cs="Calibri"/>
                <w:sz w:val="20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10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lang w:eastAsia="ru-RU"/>
              </w:rPr>
              <w:t> </w:t>
            </w:r>
          </w:p>
        </w:tc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05" w:lineRule="atLeast"/>
              <w:jc w:val="righ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6"/>
                <w:lang w:eastAsia="ru-RU"/>
              </w:rPr>
              <w:t> </w:t>
            </w:r>
          </w:p>
        </w:tc>
      </w:tr>
      <w:tr w:rsidR="00B859F9" w:rsidRPr="005C359A" w:rsidTr="00547984">
        <w:trPr>
          <w:trHeight w:val="52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9F9" w:rsidRPr="005C359A" w:rsidRDefault="00B859F9" w:rsidP="004838CD">
            <w:pPr>
              <w:jc w:val="center"/>
              <w:rPr>
                <w:rFonts w:ascii="Arial Unicode" w:hAnsi="Arial Unicode"/>
                <w:i/>
              </w:rPr>
            </w:pPr>
            <w:r w:rsidRPr="005C359A">
              <w:rPr>
                <w:rFonts w:ascii="Arial Unicode" w:hAnsi="Arial Unicode" w:cs="Sylfaen"/>
                <w:b/>
                <w:lang w:val="en-US"/>
              </w:rPr>
              <w:t>ՀՀ</w:t>
            </w:r>
            <w:r w:rsidR="005C359A" w:rsidRPr="005C359A">
              <w:rPr>
                <w:rFonts w:ascii="Arial Unicode" w:hAnsi="Arial Unicode" w:cs="Sylfaen"/>
                <w:b/>
              </w:rPr>
              <w:t xml:space="preserve"> </w:t>
            </w:r>
            <w:r w:rsidRPr="005C359A">
              <w:rPr>
                <w:rFonts w:ascii="Arial Unicode" w:hAnsi="Arial Unicode" w:cs="Sylfaen"/>
                <w:b/>
              </w:rPr>
              <w:t>ՇԻՐԱԿԻ</w:t>
            </w:r>
            <w:r w:rsidR="005C359A" w:rsidRPr="005C359A">
              <w:rPr>
                <w:rFonts w:ascii="Arial Unicode" w:hAnsi="Arial Unicode" w:cs="Sylfaen"/>
                <w:b/>
              </w:rPr>
              <w:t xml:space="preserve"> </w:t>
            </w:r>
            <w:r w:rsidRPr="005C359A">
              <w:rPr>
                <w:rFonts w:ascii="Arial Unicode" w:hAnsi="Arial Unicode" w:cs="Sylfaen"/>
                <w:b/>
              </w:rPr>
              <w:t>ՄԱՐԶԻ</w:t>
            </w:r>
            <w:r w:rsidR="005C359A" w:rsidRPr="005C359A">
              <w:rPr>
                <w:rFonts w:ascii="Arial Unicode" w:hAnsi="Arial Unicode" w:cs="Sylfaen"/>
                <w:b/>
              </w:rPr>
              <w:t xml:space="preserve"> </w:t>
            </w:r>
            <w:r w:rsidRPr="005C359A">
              <w:rPr>
                <w:rFonts w:ascii="Arial Unicode" w:hAnsi="Arial Unicode" w:cs="Sylfaen"/>
                <w:b/>
              </w:rPr>
              <w:t>ԱՄԱՍԻԱ</w:t>
            </w:r>
            <w:r w:rsidR="00E2239A">
              <w:rPr>
                <w:rFonts w:ascii="Sylfaen" w:hAnsi="Sylfaen" w:cs="Sylfaen"/>
                <w:b/>
                <w:lang w:val="hy-AM"/>
              </w:rPr>
              <w:t xml:space="preserve">ՅԻ </w:t>
            </w:r>
            <w:r w:rsidR="005C359A" w:rsidRPr="005C359A">
              <w:rPr>
                <w:rFonts w:ascii="Arial Unicode" w:hAnsi="Arial Unicode" w:cs="Sylfaen"/>
                <w:b/>
              </w:rPr>
              <w:t xml:space="preserve"> </w:t>
            </w:r>
            <w:r w:rsidRPr="005C359A">
              <w:rPr>
                <w:rFonts w:ascii="Arial Unicode" w:hAnsi="Arial Unicode" w:cs="Sylfaen"/>
                <w:b/>
              </w:rPr>
              <w:t>ՀԱՄԱՅՆՔ</w:t>
            </w:r>
            <w:r w:rsidRPr="005C359A">
              <w:rPr>
                <w:rFonts w:ascii="Arial Unicode" w:hAnsi="Arial Unicode" w:cs="Sylfaen"/>
                <w:b/>
                <w:lang w:val="en-US"/>
              </w:rPr>
              <w:t>ԱՊԵՏԱՐԱՆԻ</w:t>
            </w:r>
          </w:p>
        </w:tc>
      </w:tr>
      <w:tr w:rsidR="00F5034C" w:rsidRPr="005C359A" w:rsidTr="00547984">
        <w:trPr>
          <w:trHeight w:val="52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5B8" w:rsidRPr="00826E56" w:rsidRDefault="00D255B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F204B1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9</w:t>
            </w:r>
            <w:r w:rsidRPr="005C359A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eastAsia="ru-RU"/>
              </w:rPr>
              <w:t>թ</w:t>
            </w:r>
            <w:r w:rsidR="00F64165" w:rsidRPr="008F22B1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64165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>ի</w:t>
            </w:r>
            <w:r w:rsidR="005C359A" w:rsidRPr="008F22B1">
              <w:rPr>
                <w:rFonts w:ascii="Arial Unicode" w:eastAsia="Times New Roman" w:hAnsi="Arial Unicode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4004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24004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val="en-US" w:eastAsia="ru-RU"/>
              </w:rPr>
              <w:t>գ</w:t>
            </w:r>
            <w:proofErr w:type="spellStart"/>
            <w:r w:rsidRPr="005C359A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eastAsia="ru-RU"/>
              </w:rPr>
              <w:t>նումների</w:t>
            </w:r>
            <w:proofErr w:type="spellEnd"/>
            <w:r w:rsidR="003E0C4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b/>
                <w:bCs/>
                <w:color w:val="000000"/>
                <w:sz w:val="24"/>
                <w:szCs w:val="24"/>
                <w:lang w:eastAsia="ru-RU"/>
              </w:rPr>
              <w:t>պլան</w:t>
            </w:r>
            <w:proofErr w:type="spellEnd"/>
            <w:r w:rsidR="00826E56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ի փոփոխություն թիվ 1</w:t>
            </w:r>
          </w:p>
          <w:p w:rsidR="00F5034C" w:rsidRPr="005C359A" w:rsidRDefault="00F5034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4"/>
                <w:lang w:eastAsia="ru-RU"/>
              </w:rPr>
            </w:pPr>
          </w:p>
        </w:tc>
      </w:tr>
      <w:tr w:rsidR="002E022A" w:rsidRPr="005C359A" w:rsidTr="00547984">
        <w:trPr>
          <w:trHeight w:val="7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191998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022A" w:rsidRPr="005C35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Միջանցիկ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կոդը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ըստ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CPV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դասա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-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կարգման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Գնման</w:t>
            </w:r>
            <w:proofErr w:type="spellEnd"/>
            <w:r w:rsidR="003E0C43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առարկայի</w:t>
            </w:r>
            <w:proofErr w:type="spellEnd"/>
            <w:r w:rsidR="003E0C43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անվանումը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Գնման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ձև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(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ընթացա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  <w:p w:rsidR="002E022A" w:rsidRPr="005C359A" w:rsidRDefault="002E022A" w:rsidP="004838CD">
            <w:pPr>
              <w:spacing w:beforeAutospacing="1" w:after="0" w:afterAutospacing="1" w:line="240" w:lineRule="auto"/>
              <w:ind w:left="-75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կարգ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)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75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Չ</w:t>
            </w:r>
            <w:r w:rsidRPr="005C359A">
              <w:rPr>
                <w:rFonts w:ascii="Arial Unicode" w:eastAsia="Times New Roman" w:hAnsi="Arial Unicode" w:cs="Arial"/>
                <w:color w:val="000000"/>
                <w:sz w:val="18"/>
                <w:lang w:eastAsia="ru-RU"/>
              </w:rPr>
              <w:t>/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135" w:right="-105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Միավորի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val="en-US"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գինը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val="en-US" w:eastAsia="ru-RU"/>
              </w:rPr>
              <w:t>Ընդամենը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6"/>
                <w:lang w:val="en-US"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  <w:p w:rsidR="002E022A" w:rsidRPr="005C359A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val="en-US" w:eastAsia="ru-RU"/>
              </w:rPr>
              <w:t>ծախսերը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6"/>
                <w:lang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  <w:p w:rsidR="002E022A" w:rsidRPr="005C359A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color w:val="000000"/>
                <w:sz w:val="16"/>
                <w:lang w:eastAsia="ru-RU"/>
              </w:rPr>
              <w:t> 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 xml:space="preserve"> (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eastAsia="ru-RU"/>
              </w:rPr>
              <w:t>դրամ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)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Քանակը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2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1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2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3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4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5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6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978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 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4"/>
                <w:szCs w:val="24"/>
                <w:lang w:eastAsia="ru-RU"/>
              </w:rPr>
              <w:t>Պատվիրատու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hy-AM" w:eastAsia="ru-RU"/>
              </w:rPr>
              <w:t>ԱՄԱՍԻԱՅԻ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C359A">
              <w:rPr>
                <w:rFonts w:ascii="Arial Unicode" w:eastAsia="Times New Roman" w:hAnsi="Arial Unicode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="00EB03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ԱՊԵՏԱՐԱՆ</w:t>
            </w:r>
            <w:r w:rsidRPr="005C359A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eastAsia="ru-RU"/>
              </w:rPr>
              <w:t>Բաժին</w:t>
            </w:r>
            <w:proofErr w:type="spellEnd"/>
            <w:r w:rsidRPr="005C359A">
              <w:rPr>
                <w:rFonts w:ascii="GHEA Grapalat" w:eastAsia="Times New Roman" w:hAnsi="GHEA Grapalat" w:cs="Times New Roman"/>
                <w:color w:val="000000"/>
                <w:sz w:val="16"/>
                <w:lang w:eastAsia="ru-RU"/>
              </w:rPr>
              <w:t> 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16"/>
                <w:lang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6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6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6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Օրենսդիր</w:t>
            </w:r>
            <w:proofErr w:type="spellEnd"/>
            <w:r w:rsidR="00EB03B3" w:rsidRPr="00EB03B3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ևգործադիր</w:t>
            </w:r>
            <w:proofErr w:type="spellEnd"/>
            <w:r w:rsidR="00EB03B3" w:rsidRPr="00EB03B3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մարմիններ</w:t>
            </w:r>
            <w:proofErr w:type="spellEnd"/>
            <w:r w:rsidRPr="00EB03B3">
              <w:rPr>
                <w:rFonts w:ascii="Arial Unicode" w:eastAsia="Times New Roman" w:hAnsi="Arial Unicode" w:cs="Times New Roman"/>
                <w:color w:val="000000"/>
                <w:sz w:val="20"/>
                <w:lang w:eastAsia="ru-RU"/>
              </w:rPr>
              <w:t>,</w:t>
            </w:r>
            <w:r w:rsidR="00EB03B3" w:rsidRPr="00EB03B3">
              <w:rPr>
                <w:rFonts w:ascii="Arial Unicode" w:eastAsia="Times New Roman" w:hAnsi="Arial Unicode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պետական</w:t>
            </w:r>
            <w:proofErr w:type="spellEnd"/>
            <w:r w:rsidR="00EB03B3" w:rsidRPr="00EB03B3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eastAsia="ru-RU"/>
              </w:rPr>
              <w:t>կառավարու</w:t>
            </w:r>
            <w:proofErr w:type="spellEnd"/>
            <w:r w:rsidRPr="005C359A">
              <w:rPr>
                <w:rFonts w:ascii="Arial Unicode" w:eastAsia="Times New Roman" w:hAnsi="Arial Unicode" w:cs="Sylfaen"/>
                <w:color w:val="000000"/>
                <w:sz w:val="20"/>
                <w:lang w:val="en-US" w:eastAsia="ru-RU"/>
              </w:rPr>
              <w:t>մ</w:t>
            </w:r>
            <w:r w:rsidRPr="005C359A">
              <w:rPr>
                <w:rFonts w:ascii="GHEA Grapalat" w:eastAsia="Times New Roman" w:hAnsi="GHEA Grapalat" w:cs="Times New Roman"/>
                <w:sz w:val="20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A0595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24"/>
                <w:szCs w:val="24"/>
                <w:lang w:eastAsia="ru-RU"/>
              </w:rPr>
            </w:pPr>
            <w:r w:rsidRPr="00A0595A">
              <w:rPr>
                <w:rFonts w:ascii="Arial Unicode" w:eastAsia="Times New Roman" w:hAnsi="Arial Unicode" w:cs="Sylfaen"/>
                <w:b/>
                <w:color w:val="000000"/>
                <w:sz w:val="20"/>
                <w:lang w:eastAsia="ru-RU"/>
              </w:rPr>
              <w:t>ԱՊՐԱՆՔՆԵՐ</w:t>
            </w:r>
            <w:r w:rsidRPr="00A0595A">
              <w:rPr>
                <w:rFonts w:ascii="GHEA Grapalat" w:eastAsia="Times New Roman" w:hAnsi="GHEA Grapalat" w:cs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Courier New" w:eastAsia="Times New Roman" w:hAnsi="Courier New" w:cs="Courier New"/>
                <w:sz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Courier New" w:eastAsia="Times New Roman" w:hAnsi="Courier New" w:cs="Courier New"/>
                <w:sz w:val="20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A0595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b/>
                <w:color w:val="000000"/>
                <w:sz w:val="20"/>
                <w:lang w:val="hy-AM" w:eastAsia="ru-RU"/>
              </w:rPr>
            </w:pPr>
            <w:r w:rsidRPr="00A0595A">
              <w:rPr>
                <w:rFonts w:ascii="Arial Unicode" w:eastAsia="Times New Roman" w:hAnsi="Arial Unicode" w:cs="Sylfaen"/>
                <w:b/>
                <w:color w:val="000000"/>
                <w:sz w:val="20"/>
                <w:lang w:val="hy-AM" w:eastAsia="ru-RU"/>
              </w:rPr>
              <w:t>Գրասենյակային նյութեր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Courier New"/>
                <w:color w:val="000000"/>
                <w:sz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Courier New"/>
                <w:color w:val="000000"/>
                <w:sz w:val="20"/>
                <w:lang w:eastAsia="ru-RU"/>
              </w:rPr>
            </w:pPr>
          </w:p>
        </w:tc>
      </w:tr>
      <w:tr w:rsidR="002E022A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2E022A" w:rsidP="004838CD">
            <w:pPr>
              <w:spacing w:beforeAutospacing="1" w:after="0" w:afterAutospacing="1" w:line="240" w:lineRule="auto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30197631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թուղթ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, A4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ֆորմատի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 /21x29.7/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A40B83" w:rsidRDefault="00A40B83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տուփ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2000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A0595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</w:t>
            </w:r>
            <w:r w:rsidR="002E022A"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00000</w:t>
            </w:r>
            <w:r w:rsidR="002E022A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A0595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150</w:t>
            </w:r>
          </w:p>
        </w:tc>
      </w:tr>
      <w:tr w:rsidR="00A40B83" w:rsidRPr="005C359A" w:rsidTr="00547984">
        <w:trPr>
          <w:trHeight w:val="21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F57816" w:rsidRDefault="00A40B83" w:rsidP="004838CD">
            <w:pPr>
              <w:spacing w:beforeAutospacing="1" w:after="0" w:afterAutospacing="1" w:line="210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թղթապանակ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,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արագակար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B83" w:rsidRDefault="00A40B83" w:rsidP="004838CD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տուփ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80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16000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</w:t>
            </w: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A40B83" w:rsidRPr="005C359A" w:rsidTr="00547984">
        <w:trPr>
          <w:trHeight w:val="21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F57816" w:rsidRDefault="00A40B83" w:rsidP="004838CD">
            <w:pPr>
              <w:spacing w:beforeAutospacing="1" w:after="0" w:afterAutospacing="1" w:line="210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Թղթապանակ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կոճակով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B83" w:rsidRDefault="00A40B83" w:rsidP="004838CD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200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10000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A40B83" w:rsidRPr="00413F74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F57816" w:rsidRDefault="00A40B83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30192121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գրիչ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,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գնդիկավոր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0,5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մմ</w:t>
            </w: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ծայրով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B83" w:rsidRDefault="00A40B83" w:rsidP="004838CD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100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0608B8" w:rsidRDefault="000608B8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19000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0608B8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190</w:t>
            </w:r>
            <w:r w:rsidR="00A40B83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</w:tr>
      <w:tr w:rsidR="00A40B83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F57816" w:rsidRDefault="00A40B83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Թղթապանակ</w:t>
            </w:r>
            <w:proofErr w:type="spellEnd"/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B83" w:rsidRDefault="00A40B83" w:rsidP="004838CD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800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4000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</w:tr>
      <w:tr w:rsidR="00A40B83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F57816" w:rsidRDefault="00A40B83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30197112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Կարիչի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ասեղ</w:t>
            </w:r>
            <w:proofErr w:type="spellEnd"/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B83" w:rsidRDefault="00A40B83" w:rsidP="004838CD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350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0608B8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7000</w:t>
            </w:r>
            <w:r w:rsidR="00A40B83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0608B8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20</w:t>
            </w:r>
            <w:r w:rsidR="00A40B83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</w:tr>
      <w:tr w:rsidR="00A40B83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F57816" w:rsidRDefault="00A40B83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Ֆայլ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B83" w:rsidRDefault="00A40B83" w:rsidP="004838CD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1000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15</w:t>
            </w:r>
          </w:p>
        </w:tc>
      </w:tr>
      <w:tr w:rsidR="000608B8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8B8" w:rsidRPr="0089195A" w:rsidRDefault="0089195A" w:rsidP="000608B8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30192700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8B8" w:rsidRPr="00826E56" w:rsidRDefault="000608B8" w:rsidP="000608B8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Գրասենյակային գիրք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8B8" w:rsidRDefault="000608B8" w:rsidP="000608B8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8B8" w:rsidRPr="005C359A" w:rsidRDefault="000608B8" w:rsidP="000608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8B8" w:rsidRPr="00312D82" w:rsidRDefault="000608B8" w:rsidP="000608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8B8" w:rsidRPr="00312D82" w:rsidRDefault="000608B8" w:rsidP="000608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8B8" w:rsidRPr="00312D82" w:rsidRDefault="000608B8" w:rsidP="000608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10</w:t>
            </w:r>
          </w:p>
        </w:tc>
      </w:tr>
      <w:tr w:rsidR="0089195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95A" w:rsidRDefault="0089195A" w:rsidP="0089195A">
            <w:pPr>
              <w:jc w:val="center"/>
            </w:pPr>
            <w:r w:rsidRPr="00834E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30192700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95A" w:rsidRPr="00312D82" w:rsidRDefault="0089195A" w:rsidP="0089195A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 xml:space="preserve">Դրոշ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95A" w:rsidRDefault="0089195A" w:rsidP="0089195A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5C359A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312D82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3000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312D82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312D82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</w:t>
            </w:r>
          </w:p>
        </w:tc>
      </w:tr>
      <w:tr w:rsidR="0089195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95A" w:rsidRDefault="0089195A" w:rsidP="0089195A">
            <w:pPr>
              <w:jc w:val="center"/>
            </w:pPr>
            <w:r w:rsidRPr="00834E5F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30192700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95A" w:rsidRPr="00312D82" w:rsidRDefault="0089195A" w:rsidP="0089195A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Դրոշ փոքր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95A" w:rsidRDefault="0089195A" w:rsidP="0089195A">
            <w:pPr>
              <w:jc w:val="center"/>
            </w:pPr>
            <w:r w:rsidRPr="009552BB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5C359A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0608B8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0608B8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95A" w:rsidRPr="000608B8" w:rsidRDefault="0089195A" w:rsidP="0089195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10</w:t>
            </w:r>
          </w:p>
        </w:tc>
      </w:tr>
      <w:tr w:rsidR="00A0595A" w:rsidRPr="00A0595A" w:rsidTr="00547984">
        <w:trPr>
          <w:trHeight w:val="165"/>
        </w:trPr>
        <w:tc>
          <w:tcPr>
            <w:tcW w:w="8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95A" w:rsidRPr="00A0595A" w:rsidRDefault="00A0595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val="hy-AM" w:eastAsia="ru-RU"/>
              </w:rPr>
            </w:pPr>
            <w:proofErr w:type="spellStart"/>
            <w:r w:rsidRPr="00A0595A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Ընդամենը</w:t>
            </w:r>
            <w:proofErr w:type="spellEnd"/>
            <w:r w:rsidRPr="00A0595A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A0595A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գրասենյակային</w:t>
            </w:r>
            <w:proofErr w:type="spellEnd"/>
            <w:r w:rsidRPr="00A0595A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A0595A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95A" w:rsidRPr="00A0595A" w:rsidRDefault="00A0595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</w:pPr>
            <w:r w:rsidRPr="00A0595A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95A" w:rsidRPr="00A0595A" w:rsidRDefault="00A0595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</w:pP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2E022A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30237330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քարթրիջ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30000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150000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5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986487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30237412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մկնիկ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eastAsia="ru-RU"/>
              </w:rPr>
              <w:t>2500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10000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lang w:eastAsia="ru-RU"/>
              </w:rPr>
              <w:t>4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986487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30234300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ստեղնաշար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3500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7000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2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FF47F4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hAnsi="Arial Unicode"/>
                <w:sz w:val="20"/>
                <w:szCs w:val="20"/>
              </w:rPr>
              <w:t>50312000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Քարթրիջի</w:t>
            </w:r>
            <w:proofErr w:type="spellEnd"/>
            <w:r w:rsidR="00720EF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լիցքավորում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5000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720EF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</w:t>
            </w:r>
            <w:r w:rsidR="002E022A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720EF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40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400DFC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Տոնե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1</w:t>
            </w:r>
            <w:r w:rsidR="00A40B83">
              <w:rPr>
                <w:rFonts w:ascii="Arial Unicode" w:eastAsia="Times New Roman" w:hAnsi="Arial Unicode" w:cs="Times New Roman"/>
                <w:sz w:val="18"/>
                <w:lang w:eastAsia="ru-RU"/>
              </w:rPr>
              <w:t>5</w:t>
            </w: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</w:t>
            </w:r>
            <w:r w:rsidR="002E022A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20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400DFC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Սարքավորումների</w:t>
            </w:r>
            <w:proofErr w:type="spellEnd"/>
            <w:r w:rsidR="00720EF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նորոգում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022A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8F140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140A">
              <w:rPr>
                <w:rFonts w:ascii="GHEA Grapalat" w:eastAsia="Times New Roman" w:hAnsi="GHEA Grapalat" w:cs="Times New Roman"/>
                <w:b/>
                <w:sz w:val="18"/>
                <w:lang w:eastAsia="ru-RU"/>
              </w:rPr>
              <w:t>դրա</w:t>
            </w:r>
            <w:proofErr w:type="spellEnd"/>
            <w:r w:rsidR="008F140A" w:rsidRPr="008F140A">
              <w:rPr>
                <w:rFonts w:ascii="GHEA Grapalat" w:eastAsia="Times New Roman" w:hAnsi="GHEA Grapalat" w:cs="Times New Roman"/>
                <w:b/>
                <w:sz w:val="18"/>
                <w:lang w:val="hy-AM" w:eastAsia="ru-RU"/>
              </w:rPr>
              <w:t>մ</w:t>
            </w:r>
            <w:r w:rsidR="002E022A" w:rsidRPr="008F140A">
              <w:rPr>
                <w:rFonts w:ascii="GHEA Grapalat" w:eastAsia="Times New Roman" w:hAnsi="GHEA Grapalat" w:cs="Times New Roman"/>
                <w:b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720EF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</w:t>
            </w:r>
            <w:r w:rsidR="00E2239A">
              <w:rPr>
                <w:rFonts w:ascii="Sylfaen" w:eastAsia="Times New Roman" w:hAnsi="Sylfaen" w:cs="Times New Roman"/>
                <w:sz w:val="18"/>
                <w:lang w:val="hy-AM" w:eastAsia="ru-RU"/>
              </w:rPr>
              <w:t>68</w:t>
            </w: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E2239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268</w:t>
            </w:r>
            <w:r w:rsidR="00720EF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8F140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140A" w:rsidRPr="00F57816" w:rsidRDefault="008F22B1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40A" w:rsidRPr="008F140A" w:rsidRDefault="008F140A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8F22B1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Մեքենաների նորոգում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140A" w:rsidRP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140A" w:rsidRP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18"/>
                <w:lang w:val="hy-AM" w:eastAsia="ru-RU"/>
              </w:rPr>
            </w:pPr>
            <w:r w:rsidRPr="008F140A">
              <w:rPr>
                <w:rFonts w:ascii="GHEA Grapalat" w:eastAsia="Times New Roman" w:hAnsi="GHEA Grapalat" w:cs="Times New Roman"/>
                <w:b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140A" w:rsidRP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400000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140A" w:rsidRP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</w:p>
        </w:tc>
      </w:tr>
      <w:tr w:rsidR="00A40B83" w:rsidRPr="005C359A" w:rsidTr="00547984">
        <w:trPr>
          <w:trHeight w:val="165"/>
        </w:trPr>
        <w:tc>
          <w:tcPr>
            <w:tcW w:w="8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B83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</w:pPr>
            <w:proofErr w:type="spellStart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>Ընդամենը</w:t>
            </w:r>
            <w:proofErr w:type="spellEnd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>մեքենաների</w:t>
            </w:r>
            <w:proofErr w:type="spellEnd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 xml:space="preserve"> և </w:t>
            </w:r>
            <w:proofErr w:type="spellStart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>սարքավորումների</w:t>
            </w:r>
            <w:proofErr w:type="spellEnd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>ընթացիկ</w:t>
            </w:r>
            <w:proofErr w:type="spellEnd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>նորոգում</w:t>
            </w:r>
            <w:proofErr w:type="spellEnd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 xml:space="preserve"> և </w:t>
            </w:r>
            <w:proofErr w:type="spellStart"/>
            <w:r w:rsidRPr="00A40B83"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  <w:t>պահպանում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B83" w:rsidRPr="00A40B83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color w:val="000000"/>
                <w:sz w:val="18"/>
                <w:lang w:eastAsia="ru-RU"/>
              </w:rPr>
            </w:pPr>
            <w:r w:rsidRPr="00A40B83">
              <w:rPr>
                <w:rFonts w:ascii="Arial Unicode" w:eastAsia="Times New Roman" w:hAnsi="Arial Unicode" w:cs="Times New Roman"/>
                <w:b/>
                <w:color w:val="000000"/>
                <w:sz w:val="18"/>
                <w:lang w:eastAsia="ru-RU"/>
              </w:rPr>
              <w:t>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B83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</w:pPr>
          </w:p>
        </w:tc>
      </w:tr>
      <w:tr w:rsidR="00443480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F57816" w:rsidRDefault="0044348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09132200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480" w:rsidRPr="005C359A" w:rsidRDefault="00443480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Բենզին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(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ռեգուլյար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)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val="en-US"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443480" w:rsidRDefault="0044348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443480" w:rsidRDefault="0044348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szCs w:val="18"/>
                <w:lang w:eastAsia="ru-RU"/>
              </w:rPr>
              <w:t>լ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443480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1400</w:t>
            </w:r>
            <w:r w:rsidR="00272479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443480" w:rsidRDefault="0027247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3</w:t>
            </w:r>
            <w:r w:rsidR="00E2239A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5</w:t>
            </w:r>
            <w:r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D72884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F57816" w:rsidRDefault="00D8481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 w:rsidR="00400DFC" w:rsidRPr="00F57816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9</w:t>
            </w:r>
            <w:r w:rsidR="00657F0F" w:rsidRPr="00F57816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122000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Ավտոգազալիցքավորում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E2239A" w:rsidRDefault="00E2239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C95E8A" w:rsidRDefault="00D8481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6"/>
                <w:szCs w:val="16"/>
                <w:lang w:val="en-US" w:eastAsia="ru-RU"/>
              </w:rPr>
              <w:t>խ</w:t>
            </w:r>
            <w:r w:rsidR="00C95E8A" w:rsidRPr="00C95E8A"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  <w:t>մ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720EFA" w:rsidRDefault="00D8481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170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272479" w:rsidRDefault="00E2239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99</w:t>
            </w:r>
            <w:r w:rsidR="00272479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8481C" w:rsidRPr="00E2239A" w:rsidRDefault="00E2239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lang w:val="hy-AM" w:eastAsia="ru-RU"/>
              </w:rPr>
              <w:t>5823</w:t>
            </w:r>
          </w:p>
        </w:tc>
      </w:tr>
      <w:tr w:rsidR="00C95E8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8A" w:rsidRPr="00F57816" w:rsidRDefault="00C95E8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E8A" w:rsidRPr="005C359A" w:rsidRDefault="00C95E8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Ավտոպահեստամասեր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8A" w:rsidRPr="005C359A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8A" w:rsidRPr="00C95E8A" w:rsidRDefault="00C95E8A" w:rsidP="004838CD">
            <w:pPr>
              <w:rPr>
                <w:sz w:val="16"/>
                <w:szCs w:val="16"/>
              </w:rPr>
            </w:pPr>
            <w:r w:rsidRPr="00C95E8A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C95E8A"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8A" w:rsidRPr="00E2239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510000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8A" w:rsidRPr="008F140A" w:rsidRDefault="008F140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510000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8A" w:rsidRPr="005C359A" w:rsidRDefault="00C95E8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</w:t>
            </w:r>
          </w:p>
        </w:tc>
      </w:tr>
      <w:tr w:rsidR="00F5034C" w:rsidRPr="005C359A" w:rsidTr="00547984">
        <w:trPr>
          <w:trHeight w:val="165"/>
        </w:trPr>
        <w:tc>
          <w:tcPr>
            <w:tcW w:w="8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034C" w:rsidRPr="00F57816" w:rsidRDefault="00F5034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Times New Roman"/>
                <w:b/>
                <w:sz w:val="20"/>
                <w:szCs w:val="20"/>
                <w:lang w:eastAsia="ru-RU"/>
              </w:rPr>
              <w:t>Ընդամենը</w:t>
            </w:r>
            <w:proofErr w:type="spellEnd"/>
            <w:r w:rsidR="00400DFC" w:rsidRPr="00F57816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F57816">
              <w:rPr>
                <w:rFonts w:ascii="Arial Unicode" w:eastAsia="Times New Roman" w:hAnsi="Arial Unicode" w:cs="Times New Roman"/>
                <w:b/>
                <w:sz w:val="20"/>
                <w:szCs w:val="20"/>
                <w:lang w:eastAsia="ru-RU"/>
              </w:rPr>
              <w:t>տրանսպորտային</w:t>
            </w:r>
            <w:proofErr w:type="spellEnd"/>
            <w:r w:rsidR="00400DFC" w:rsidRPr="00F57816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F57816">
              <w:rPr>
                <w:rFonts w:ascii="Arial Unicode" w:eastAsia="Times New Roman" w:hAnsi="Arial Unicode" w:cs="Times New Roman"/>
                <w:b/>
                <w:sz w:val="20"/>
                <w:szCs w:val="20"/>
                <w:lang w:eastAsia="ru-RU"/>
              </w:rPr>
              <w:t>նյութեր</w:t>
            </w:r>
            <w:proofErr w:type="spellEnd"/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34C" w:rsidRPr="00D8481C" w:rsidRDefault="00D8481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b/>
                <w:sz w:val="18"/>
                <w:szCs w:val="18"/>
                <w:lang w:val="en-US" w:eastAsia="ru-RU"/>
              </w:rPr>
              <w:t>2900000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34C" w:rsidRPr="005C359A" w:rsidRDefault="00F5034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2884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F57816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39231840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  <w:t>Ապակիների լվացման միջոց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884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  <w:t>500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  <w:t>20000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  <w:t>40</w:t>
            </w:r>
          </w:p>
        </w:tc>
      </w:tr>
      <w:tr w:rsidR="00D72884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F57816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39831243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Մաքրող</w:t>
            </w:r>
            <w:proofErr w:type="spellEnd"/>
            <w:r w:rsidR="00AB045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նյութեր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C80DA9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6"/>
                <w:szCs w:val="16"/>
                <w:lang w:val="en-US" w:eastAsia="ru-RU"/>
              </w:rPr>
            </w:pPr>
            <w:proofErr w:type="spellStart"/>
            <w:r w:rsidRPr="00C80DA9">
              <w:rPr>
                <w:rFonts w:ascii="Arial Unicode" w:eastAsia="Times New Roman" w:hAnsi="Arial Unicode" w:cs="Times New Roman"/>
                <w:sz w:val="16"/>
                <w:szCs w:val="16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  <w:r w:rsidR="00AB0454">
              <w:rPr>
                <w:rFonts w:ascii="Sylfaen" w:eastAsia="Times New Roman" w:hAnsi="Sylfaen" w:cs="Times New Roman"/>
                <w:sz w:val="18"/>
                <w:lang w:val="hy-AM" w:eastAsia="ru-RU"/>
              </w:rPr>
              <w:t>200</w:t>
            </w: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5C359A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</w:t>
            </w:r>
            <w:r w:rsidR="00D72884"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</w:t>
            </w:r>
            <w:r w:rsidR="00D72884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2884" w:rsidRPr="005C359A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D7288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39836000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Ավել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D4727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1200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48</w:t>
            </w:r>
            <w:r w:rsidR="00334545"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C80DA9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40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334545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39879100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Գոգաթիակ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334545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1400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334545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28</w:t>
            </w:r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00</w:t>
            </w:r>
            <w:r w:rsidR="00E74E9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D4727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20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E74E9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39221425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Դույլ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800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D4727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24000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30</w:t>
            </w:r>
          </w:p>
        </w:tc>
      </w:tr>
      <w:tr w:rsidR="002E022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F57816" w:rsidRDefault="00E74E9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39831283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5C359A" w:rsidRDefault="00E74E9E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Հատակ</w:t>
            </w:r>
            <w:proofErr w:type="spellEnd"/>
            <w:r w:rsidR="00AB045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լվալու</w:t>
            </w:r>
            <w:proofErr w:type="spellEnd"/>
            <w:r w:rsidR="00AB045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լաթ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2E022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="00D4727E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D4727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1000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D4727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30000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5C359A" w:rsidRDefault="00D4727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30</w:t>
            </w:r>
            <w:r w:rsidR="002E022A"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C80DA9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DA9" w:rsidRPr="00CF3D4B" w:rsidRDefault="00CF3D4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44511110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DA9" w:rsidRPr="005C359A" w:rsidRDefault="00C80DA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Բահ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DA9" w:rsidRPr="00C80DA9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DA9" w:rsidRPr="00C80DA9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DA9" w:rsidRPr="00C80DA9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DA9" w:rsidRPr="00C80DA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6</w:t>
            </w:r>
            <w:r w:rsidR="00C80DA9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DA9" w:rsidRPr="00AB0454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30</w:t>
            </w:r>
          </w:p>
        </w:tc>
      </w:tr>
      <w:tr w:rsidR="00AB0454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454" w:rsidRDefault="00940F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39221120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454" w:rsidRPr="00940FE9" w:rsidRDefault="00AB0454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Սպասք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454" w:rsidRPr="00940FE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454" w:rsidRPr="00940FE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lang w:val="hy-AM" w:eastAsia="ru-RU"/>
              </w:rPr>
            </w:pPr>
            <w:r w:rsidRPr="00940FE9">
              <w:rPr>
                <w:rFonts w:ascii="GHEA Grapalat" w:eastAsia="Times New Roman" w:hAnsi="GHEA Grapalat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454" w:rsidRPr="00940FE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sz w:val="18"/>
                <w:lang w:val="hy-AM" w:eastAsia="ru-RU"/>
              </w:rPr>
              <w:t>90000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454" w:rsidRPr="00940FE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sz w:val="18"/>
                <w:lang w:val="hy-AM" w:eastAsia="ru-RU"/>
              </w:rPr>
              <w:t>90000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454" w:rsidRPr="00940FE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sz w:val="18"/>
                <w:lang w:val="hy-AM" w:eastAsia="ru-RU"/>
              </w:rPr>
              <w:t>1</w:t>
            </w:r>
          </w:p>
        </w:tc>
      </w:tr>
      <w:tr w:rsidR="00D8481C" w:rsidRPr="005C359A" w:rsidTr="00547984">
        <w:trPr>
          <w:trHeight w:val="165"/>
        </w:trPr>
        <w:tc>
          <w:tcPr>
            <w:tcW w:w="8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81C" w:rsidRPr="00D8481C" w:rsidRDefault="00D8481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</w:pPr>
            <w:proofErr w:type="spellStart"/>
            <w:r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Ընդամենը</w:t>
            </w:r>
            <w:proofErr w:type="spellEnd"/>
            <w:r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 xml:space="preserve"> </w:t>
            </w:r>
            <w:proofErr w:type="spellStart"/>
            <w:r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կենցաղային</w:t>
            </w:r>
            <w:proofErr w:type="spellEnd"/>
            <w:r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 xml:space="preserve"> </w:t>
            </w:r>
            <w:proofErr w:type="spellStart"/>
            <w:r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81C" w:rsidRPr="005E1453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val="hy-AM" w:eastAsia="ru-RU"/>
              </w:rPr>
              <w:t>5</w:t>
            </w:r>
            <w:r w:rsidR="005E1453" w:rsidRPr="005E1453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00000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481C" w:rsidRPr="005E1453" w:rsidRDefault="00D8481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</w:pPr>
          </w:p>
        </w:tc>
      </w:tr>
      <w:tr w:rsidR="00334545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545" w:rsidRPr="00F57816" w:rsidRDefault="00C80DA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 xml:space="preserve"> </w:t>
            </w:r>
            <w:r w:rsidR="008C1FD9" w:rsidRPr="00F57816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31531210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545" w:rsidRPr="005C359A" w:rsidRDefault="00334545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Էլեկտրական լամպ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545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545" w:rsidRPr="005C359A" w:rsidRDefault="00334545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545" w:rsidRPr="005C359A" w:rsidRDefault="00334545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150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545" w:rsidRPr="005C359A" w:rsidRDefault="004F5F0F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6000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545" w:rsidRPr="005C359A" w:rsidRDefault="004F5F0F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40</w:t>
            </w:r>
          </w:p>
        </w:tc>
      </w:tr>
      <w:tr w:rsidR="00790CC0" w:rsidRPr="007A2C3E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7A2C3E" w:rsidRDefault="00790CC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38421110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7A2C3E" w:rsidRDefault="00790CC0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ջրաչափ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7A2C3E" w:rsidRDefault="00790CC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7A2C3E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7A2C3E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7A2C3E" w:rsidRDefault="00790CC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8300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7A2C3E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83000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CC0" w:rsidRPr="007A2C3E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10</w:t>
            </w:r>
          </w:p>
        </w:tc>
      </w:tr>
      <w:tr w:rsidR="00B97444" w:rsidRPr="007A2C3E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31531680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կոթառ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444" w:rsidRDefault="005E1453" w:rsidP="004838CD">
            <w:pPr>
              <w:jc w:val="center"/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250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20</w:t>
            </w:r>
          </w:p>
        </w:tc>
      </w:tr>
      <w:tr w:rsidR="00B97444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31321200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Լար</w:t>
            </w:r>
            <w:proofErr w:type="spellEnd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հոսանքի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444" w:rsidRDefault="005E1453" w:rsidP="004838CD">
            <w:pPr>
              <w:jc w:val="center"/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</w:t>
            </w:r>
            <w:r w:rsidR="00B97444" w:rsidRPr="00F45226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lang w:eastAsia="ru-RU"/>
              </w:rPr>
              <w:t>մ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70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2800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7A2C3E" w:rsidRDefault="00B9744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40</w:t>
            </w:r>
          </w:p>
        </w:tc>
      </w:tr>
      <w:tr w:rsidR="008C1FD9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D9" w:rsidRPr="00F57816" w:rsidRDefault="008C1FD9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hy-AM"/>
              </w:rPr>
              <w:t>31684100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վարդակ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Գ</w:t>
            </w:r>
            <w:r w:rsidR="008C1FD9"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400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24000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60</w:t>
            </w:r>
          </w:p>
        </w:tc>
      </w:tr>
      <w:tr w:rsidR="008C1FD9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F57816" w:rsidRDefault="000B077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31686000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խրոց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Գ</w:t>
            </w:r>
            <w:r w:rsidR="008C1FD9"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300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12000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40</w:t>
            </w:r>
          </w:p>
        </w:tc>
      </w:tr>
      <w:tr w:rsidR="005E1453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F57816" w:rsidRDefault="00F32B6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44411110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453" w:rsidRPr="005E1453" w:rsidRDefault="005E145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Ջրի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ծորակ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5200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52000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10</w:t>
            </w:r>
          </w:p>
        </w:tc>
      </w:tr>
      <w:tr w:rsidR="005E1453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7978DC" w:rsidRDefault="007978D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44521110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453" w:rsidRDefault="005E1453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Փական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Default="007978D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3800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Default="007978D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15200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Default="007978D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4</w:t>
            </w:r>
          </w:p>
        </w:tc>
      </w:tr>
      <w:tr w:rsidR="008C1FD9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F57816" w:rsidRDefault="003D74B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456461100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Շինանյութեր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600000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600000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</w:p>
        </w:tc>
      </w:tr>
      <w:tr w:rsidR="005E1453" w:rsidRPr="005C359A" w:rsidTr="00547984">
        <w:trPr>
          <w:trHeight w:val="165"/>
        </w:trPr>
        <w:tc>
          <w:tcPr>
            <w:tcW w:w="8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D8481C" w:rsidRDefault="008A0CD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 xml:space="preserve"> </w:t>
            </w:r>
            <w:proofErr w:type="spellStart"/>
            <w:r w:rsidR="005E1453"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Ընդամենը</w:t>
            </w:r>
            <w:proofErr w:type="spellEnd"/>
            <w:r w:rsidR="005E1453"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 xml:space="preserve"> </w:t>
            </w:r>
            <w:proofErr w:type="spellStart"/>
            <w:r w:rsidR="005E1453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հատուկ</w:t>
            </w:r>
            <w:proofErr w:type="spellEnd"/>
            <w:r w:rsidR="005E1453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 xml:space="preserve"> </w:t>
            </w:r>
            <w:proofErr w:type="spellStart"/>
            <w:r w:rsidR="005E1453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նպատակա</w:t>
            </w:r>
            <w:r w:rsidR="005E1453"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ին</w:t>
            </w:r>
            <w:proofErr w:type="spellEnd"/>
            <w:r w:rsidR="005E1453"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 xml:space="preserve"> </w:t>
            </w:r>
            <w:proofErr w:type="spellStart"/>
            <w:r w:rsidR="005E1453" w:rsidRPr="00D8481C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5E1453" w:rsidRDefault="002F06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8</w:t>
            </w:r>
            <w:r w:rsidR="005E1453" w:rsidRPr="005E1453">
              <w:rPr>
                <w:rFonts w:ascii="Arial Unicode" w:eastAsia="Times New Roman" w:hAnsi="Arial Unicode" w:cs="Times New Roman"/>
                <w:b/>
                <w:sz w:val="18"/>
                <w:lang w:val="en-US" w:eastAsia="ru-RU"/>
              </w:rPr>
              <w:t>00000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53" w:rsidRPr="005E1453" w:rsidRDefault="005E145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sz w:val="18"/>
                <w:lang w:eastAsia="ru-RU"/>
              </w:rPr>
            </w:pPr>
          </w:p>
        </w:tc>
      </w:tr>
      <w:tr w:rsidR="002F06E9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E29BD" w:rsidRDefault="002F06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lang w:val="en-AU" w:eastAsia="ru-RU"/>
              </w:rPr>
              <w:t>31687000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6E9" w:rsidRPr="005C359A" w:rsidRDefault="002F06E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Հոսանքի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կարգավորիչ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5C359A" w:rsidRDefault="008557F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5C359A" w:rsidRDefault="002F06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5C359A" w:rsidRDefault="002F06E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35000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5C359A" w:rsidRDefault="002F06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105000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5C359A" w:rsidRDefault="002F06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3</w:t>
            </w:r>
          </w:p>
        </w:tc>
      </w:tr>
      <w:tr w:rsidR="002F06E9" w:rsidRPr="00940FE9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40FE9" w:rsidRDefault="00940F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39130000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6E9" w:rsidRPr="00940FE9" w:rsidRDefault="002F06E9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940FE9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Վար</w:t>
            </w:r>
            <w:proofErr w:type="spellEnd"/>
            <w:r w:rsidR="00F32B60"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չ</w:t>
            </w:r>
            <w:proofErr w:type="spellStart"/>
            <w:r w:rsidRPr="00940FE9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ական</w:t>
            </w:r>
            <w:proofErr w:type="spellEnd"/>
            <w:r w:rsidRPr="00940FE9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940FE9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սարքվորումներ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40FE9" w:rsidRDefault="008557F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940FE9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40FE9" w:rsidRDefault="008557F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proofErr w:type="spellStart"/>
            <w:r w:rsidRPr="00940FE9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40FE9" w:rsidRDefault="00AB0454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sz w:val="18"/>
                <w:lang w:val="hy-AM" w:eastAsia="ru-RU"/>
              </w:rPr>
              <w:t>850000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40FE9" w:rsidRDefault="00AB045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940FE9">
              <w:rPr>
                <w:rFonts w:ascii="Sylfaen" w:eastAsia="Times New Roman" w:hAnsi="Sylfaen" w:cs="Times New Roman"/>
                <w:sz w:val="18"/>
                <w:lang w:val="hy-AM" w:eastAsia="ru-RU"/>
              </w:rPr>
              <w:t>8</w:t>
            </w:r>
            <w:r w:rsidR="008557FC" w:rsidRPr="00940FE9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6E9" w:rsidRPr="00940FE9" w:rsidRDefault="008557F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940FE9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</w:t>
            </w:r>
          </w:p>
        </w:tc>
      </w:tr>
      <w:tr w:rsidR="008C1FD9" w:rsidRPr="009E29BD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9E29BD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AU" w:eastAsia="ru-RU"/>
              </w:rPr>
            </w:pPr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9E29BD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9E29BD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9E29BD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9E29BD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r w:rsidRPr="009E29BD">
              <w:rPr>
                <w:rFonts w:ascii="Courier New" w:eastAsia="Times New Roman" w:hAnsi="Courier New" w:cs="Courier New"/>
                <w:sz w:val="18"/>
                <w:lang w:val="en-AU"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9E29BD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57FC" w:rsidRPr="009E29BD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AU" w:eastAsia="ru-RU"/>
              </w:rPr>
            </w:pPr>
            <w:r w:rsidRPr="009E29BD">
              <w:rPr>
                <w:rFonts w:ascii="Arial Unicode" w:hAnsi="Arial Unicode" w:cs="Sylfaen"/>
                <w:sz w:val="20"/>
                <w:szCs w:val="20"/>
                <w:lang w:val="en-AU"/>
              </w:rPr>
              <w:t>6531000</w:t>
            </w: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57FC" w:rsidRPr="009E29BD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Էներգետիկծառայություններ</w:t>
            </w:r>
            <w:proofErr w:type="spellEnd"/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57FC" w:rsidRPr="009E29BD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57FC" w:rsidRPr="008557FC" w:rsidRDefault="00DE7A4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57FC" w:rsidRPr="008557FC" w:rsidRDefault="00DE7A4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09411700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Գազի մատակարարման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76130000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Գազի տեխնիկական սպասարկման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</w:rPr>
              <w:t>64210000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Կապի 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86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</w:t>
            </w:r>
            <w:r w:rsidR="008557FC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86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</w:rPr>
              <w:t>64112000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Փոստային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DE7A4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DE7A4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22213000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Ամսագրերի</w:t>
            </w:r>
            <w:proofErr w:type="spellEnd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,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թերթերի</w:t>
            </w:r>
            <w:proofErr w:type="spellEnd"/>
            <w:r w:rsidR="00DE7A4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բաժանորդագրություն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200000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92421100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Թերթերում</w:t>
            </w:r>
            <w:proofErr w:type="spellEnd"/>
            <w:r w:rsidR="00DE7A4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հայտարարությունների</w:t>
            </w:r>
            <w:proofErr w:type="spellEnd"/>
            <w:r w:rsidR="00DE7A4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տպագրման</w:t>
            </w:r>
            <w:proofErr w:type="spellEnd"/>
            <w:r w:rsidR="00DE7A4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20EFA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 w:eastAsia="ru-RU"/>
              </w:rPr>
              <w:t>79631200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720EF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Մասնագիտական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վերապատրաստման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20EF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20EF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20EF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250000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72150000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Մասնագիտական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լ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2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2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Pr="00F57816" w:rsidRDefault="008557FC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hy-AM"/>
              </w:rPr>
              <w:t>65111000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Ջրամատակարարման, ջրահեռացման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</w:t>
            </w:r>
            <w:r w:rsidR="008557FC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</w:t>
            </w:r>
            <w:r w:rsidR="008557FC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</w:t>
            </w:r>
            <w:r w:rsidR="008557FC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A2C3E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72150000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A2C3E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Ներքին</w:t>
            </w:r>
            <w:proofErr w:type="spellEnd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աուդիտի</w:t>
            </w:r>
            <w:proofErr w:type="spellEnd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7A2C3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A2C3E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A2C3E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960000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7A2C3E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7A2C3E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960</w:t>
            </w:r>
            <w:r w:rsidRPr="007A2C3E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</w:t>
            </w:r>
            <w:r w:rsidRPr="007A2C3E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 xml:space="preserve">00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D5A53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 w:rsidRPr="007A2C3E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66514100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Մեքենաների ապահովագրական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970C79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120000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970C79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120000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72267100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Էլեկտրոնային ստորագրության ակտիվացում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DE7A4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9</w:t>
            </w:r>
            <w:r w:rsidR="008557FC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DE7A4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9</w:t>
            </w:r>
            <w:r w:rsidR="008557FC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EB03B3" w:rsidRDefault="00DE7A4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9</w:t>
            </w:r>
          </w:p>
        </w:tc>
      </w:tr>
      <w:tr w:rsidR="008557FC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F57816" w:rsidRDefault="008557FC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72267100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Համակարգչային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57FC" w:rsidRDefault="008557FC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5C359A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="00E34F8F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</w:t>
            </w:r>
            <w:r w:rsidR="00970C79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9</w:t>
            </w:r>
            <w:r w:rsidR="00E34F8F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8557FC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18</w:t>
            </w:r>
            <w:r w:rsidR="00970C79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9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EB03B3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8557FC" w:rsidRPr="005C359A" w:rsidTr="00547984">
        <w:trPr>
          <w:trHeight w:val="285"/>
        </w:trPr>
        <w:tc>
          <w:tcPr>
            <w:tcW w:w="847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963B3B" w:rsidRDefault="008557FC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</w:pPr>
            <w:proofErr w:type="spellStart"/>
            <w:r w:rsidRPr="00963B3B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Ընդամենը</w:t>
            </w:r>
            <w:proofErr w:type="spellEnd"/>
            <w:r w:rsidRPr="00963B3B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963B3B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Pr="00963B3B" w:rsidRDefault="00963B3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</w:pPr>
            <w:r w:rsidRPr="00963B3B">
              <w:rPr>
                <w:rFonts w:ascii="Arial Unicode" w:eastAsia="Times New Roman" w:hAnsi="Arial Unicode" w:cs="Times New Roman"/>
                <w:b/>
                <w:color w:val="000000"/>
                <w:sz w:val="18"/>
                <w:lang w:val="en-US" w:eastAsia="ru-RU"/>
              </w:rPr>
              <w:t>6997400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7FC" w:rsidRDefault="008557FC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</w:p>
        </w:tc>
      </w:tr>
      <w:tr w:rsidR="008C1FD9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F57816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Գնումչհանդիսացողծախսեր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Courier New" w:eastAsia="Times New Roman" w:hAnsi="Courier New" w:cs="Courier New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Courier New" w:eastAsia="Times New Roman" w:hAnsi="Courier New" w:cs="Courier New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B97444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F57816" w:rsidRDefault="00B97444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444" w:rsidRPr="005C359A" w:rsidRDefault="00B97444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Պարտադիրվճարներ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444" w:rsidRPr="005C359A" w:rsidRDefault="00B97444" w:rsidP="004838CD">
            <w:pP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444" w:rsidRDefault="00B97444" w:rsidP="004838CD">
            <w:proofErr w:type="spellStart"/>
            <w:r w:rsidRPr="00C977C7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80</w:t>
            </w:r>
            <w:r w:rsidR="00963B3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444" w:rsidRPr="005C359A" w:rsidRDefault="00B9744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8C1FD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C1FD9" w:rsidRPr="00F57816" w:rsidRDefault="008C1FD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 w:themeColor="text1"/>
                <w:sz w:val="20"/>
                <w:szCs w:val="20"/>
                <w:highlight w:val="lightGray"/>
                <w:lang w:eastAsia="ru-RU"/>
              </w:rPr>
              <w:lastRenderedPageBreak/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 w:themeColor="text1"/>
                <w:sz w:val="18"/>
                <w:highlight w:val="lightGray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 w:themeColor="text1"/>
                <w:sz w:val="18"/>
                <w:highlight w:val="lightGray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 w:themeColor="text1"/>
                <w:sz w:val="18"/>
                <w:highlight w:val="lightGray"/>
                <w:lang w:val="en-US" w:eastAsia="ru-RU"/>
              </w:rPr>
              <w:t>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 w:themeColor="text1"/>
                <w:sz w:val="18"/>
                <w:highlight w:val="lightGray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 w:themeColor="text1"/>
                <w:sz w:val="18"/>
                <w:highlight w:val="lightGray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 w:themeColor="text1"/>
                <w:sz w:val="18"/>
                <w:highlight w:val="lightGray"/>
                <w:lang w:val="en-US" w:eastAsia="ru-RU"/>
              </w:rPr>
              <w:t>3</w:t>
            </w:r>
            <w:r w:rsidRPr="005C359A">
              <w:rPr>
                <w:rFonts w:ascii="GHEA Grapalat" w:eastAsia="Times New Roman" w:hAnsi="GHEA Grapalat" w:cs="Times New Roman"/>
                <w:color w:val="000000" w:themeColor="text1"/>
                <w:sz w:val="18"/>
                <w:highlight w:val="lightGray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 w:themeColor="text1"/>
                <w:sz w:val="18"/>
                <w:highlight w:val="lightGray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 w:themeColor="text1"/>
                <w:sz w:val="18"/>
                <w:highlight w:val="lightGray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color w:val="000000" w:themeColor="text1"/>
                <w:sz w:val="18"/>
                <w:highlight w:val="lightGray"/>
                <w:lang w:eastAsia="ru-RU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 w:themeColor="text1"/>
                <w:sz w:val="18"/>
                <w:highlight w:val="lightGray"/>
                <w:lang w:val="en-US" w:eastAsia="ru-RU"/>
              </w:rPr>
              <w:t>Ընդհանուրբնույթիայլծառայություններ</w:t>
            </w:r>
            <w:proofErr w:type="spellEnd"/>
          </w:p>
        </w:tc>
      </w:tr>
      <w:tr w:rsidR="00BB34CE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F57816" w:rsidRDefault="00BB34CE" w:rsidP="004838CD">
            <w:pPr>
              <w:spacing w:beforeAutospacing="1" w:after="0" w:afterAutospacing="1" w:line="240" w:lineRule="auto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30197631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թուղթ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, A4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ֆորմատի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 /21x29.7/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34CE" w:rsidRDefault="00BB34CE" w:rsidP="004838CD">
            <w:pPr>
              <w:jc w:val="center"/>
            </w:pPr>
            <w:r w:rsidRPr="00713E3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տուփ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10</w:t>
            </w:r>
          </w:p>
        </w:tc>
      </w:tr>
      <w:tr w:rsidR="00BB34CE" w:rsidRPr="005C359A" w:rsidTr="00547984">
        <w:trPr>
          <w:trHeight w:val="21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F57816" w:rsidRDefault="00BB34CE" w:rsidP="004838CD">
            <w:pPr>
              <w:spacing w:beforeAutospacing="1" w:after="0" w:afterAutospacing="1" w:line="210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10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թղթապանակ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,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արագակար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34CE" w:rsidRDefault="00BB34CE" w:rsidP="004838CD">
            <w:pPr>
              <w:jc w:val="center"/>
            </w:pPr>
            <w:r w:rsidRPr="00713E3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տուփ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80</w:t>
            </w:r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10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50</w:t>
            </w:r>
          </w:p>
        </w:tc>
      </w:tr>
      <w:tr w:rsidR="00BB34CE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F57816" w:rsidRDefault="00BB34CE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30192121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գրիչ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,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գնդիկավոր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0,5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մմծայրով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34CE" w:rsidRDefault="00BB34CE" w:rsidP="004838CD">
            <w:pPr>
              <w:jc w:val="center"/>
            </w:pPr>
            <w:r w:rsidRPr="00713E3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s-ES" w:eastAsia="ru-RU"/>
              </w:rPr>
              <w:t>100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10</w:t>
            </w:r>
          </w:p>
        </w:tc>
      </w:tr>
      <w:tr w:rsidR="00BB34CE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F57816" w:rsidRDefault="00BB34CE" w:rsidP="004838CD">
            <w:pPr>
              <w:spacing w:beforeAutospacing="1" w:after="0" w:afterAutospacing="1" w:line="165" w:lineRule="atLeast"/>
              <w:ind w:left="-120"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39263200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Գրասենյակայինգի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ք</w:t>
            </w:r>
            <w:proofErr w:type="spellEnd"/>
            <w:r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34CE" w:rsidRDefault="00BB34CE" w:rsidP="004838CD">
            <w:pPr>
              <w:jc w:val="center"/>
            </w:pPr>
            <w:r w:rsidRPr="00713E3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հատ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1</w:t>
            </w:r>
            <w:r w:rsidR="00BB34CE" w:rsidRPr="005C359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000</w:t>
            </w:r>
            <w:r w:rsidR="00BB34CE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</w:t>
            </w:r>
            <w:r w:rsidR="00BB34CE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  <w:r w:rsidR="00BB34CE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5</w:t>
            </w:r>
            <w:r w:rsidR="00BB34CE" w:rsidRPr="005C359A">
              <w:rPr>
                <w:rFonts w:ascii="Sylfaen" w:eastAsia="Times New Roman" w:hAnsi="Sylfaen" w:cs="Times New Roman"/>
                <w:sz w:val="18"/>
                <w:lang w:eastAsia="ru-RU"/>
              </w:rPr>
              <w:t> </w:t>
            </w:r>
          </w:p>
        </w:tc>
      </w:tr>
      <w:tr w:rsidR="008C1FD9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F57816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BB34C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F57816" w:rsidRDefault="00BB34C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65300000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Էներգետիկծառայություններ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34CE" w:rsidRDefault="00BB34CE" w:rsidP="004838CD">
            <w:pPr>
              <w:jc w:val="center"/>
            </w:pPr>
            <w:r w:rsidRPr="00E53D0C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177900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177900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BB34C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F57816" w:rsidRDefault="00BB34C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</w:rPr>
              <w:t>64210000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Կապի 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4CE" w:rsidRDefault="00BB34CE" w:rsidP="004838CD">
            <w:pPr>
              <w:jc w:val="center"/>
            </w:pPr>
            <w:r w:rsidRPr="00E53D0C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</w:t>
            </w:r>
            <w:r w:rsidR="00BB34CE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E34F8F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</w:t>
            </w:r>
            <w:r w:rsidR="00BB34CE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BB34C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F57816" w:rsidRDefault="00BB34C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72267100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Համակարգչային ծառայություններ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4CE" w:rsidRDefault="00BB34CE" w:rsidP="004838CD">
            <w:pPr>
              <w:jc w:val="center"/>
            </w:pPr>
            <w:r w:rsidRPr="00E53D0C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4C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8C1FD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1FD9" w:rsidRPr="00F57816" w:rsidRDefault="008C1FD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Ընդհանուրբնույթի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հանրային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ծառայություններ</w:t>
            </w:r>
            <w:proofErr w:type="spellEnd"/>
          </w:p>
        </w:tc>
      </w:tr>
      <w:tr w:rsidR="008C1FD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F57816" w:rsidRDefault="00F71A58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60170000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FD9" w:rsidRPr="005C359A" w:rsidRDefault="00926CC2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Պայմանագրային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r w:rsidR="00091285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="008C1FD9"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D9" w:rsidRPr="005C359A" w:rsidRDefault="00BB34CE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89623A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13</w:t>
            </w:r>
            <w:r w:rsidR="00963B3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</w:t>
            </w:r>
            <w:r w:rsidR="0089623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963B3B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="00963B3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8C1FD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F57816" w:rsidRDefault="00306238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71353200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Հողերի</w:t>
            </w:r>
            <w:proofErr w:type="spellEnd"/>
            <w:r w:rsidR="00091285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չափագրման</w:t>
            </w:r>
            <w:proofErr w:type="spellEnd"/>
            <w:r w:rsidR="00091285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D9" w:rsidRPr="005C359A" w:rsidRDefault="00BB34CE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963B3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="008C1FD9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963B3B" w:rsidP="004838CD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44</w:t>
            </w:r>
            <w:r w:rsidR="008C1FD9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D9" w:rsidRPr="005C359A" w:rsidRDefault="008C1F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1043F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43F9" w:rsidRPr="008852EB" w:rsidRDefault="008852E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79111200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F9" w:rsidRPr="001043F9" w:rsidRDefault="001043F9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Ներկայացուցչական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3F9" w:rsidRPr="008852EB" w:rsidRDefault="008852EB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43F9" w:rsidRPr="008852EB" w:rsidRDefault="008852E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43F9" w:rsidRPr="001043F9" w:rsidRDefault="00963B3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="001043F9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43F9" w:rsidRPr="00963B3B" w:rsidRDefault="00963B3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43F9" w:rsidRPr="001043F9" w:rsidRDefault="001043F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EA2E38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E38" w:rsidRPr="00AF03D8" w:rsidRDefault="00EA2E38" w:rsidP="004838CD">
            <w:pPr>
              <w:jc w:val="center"/>
              <w:rPr>
                <w:rFonts w:ascii="Calibri" w:hAnsi="Calibri" w:cs="Calibri"/>
              </w:rPr>
            </w:pPr>
            <w:r w:rsidRPr="00AF03D8">
              <w:rPr>
                <w:rFonts w:ascii="Calibri" w:hAnsi="Calibri" w:cs="Calibri"/>
              </w:rPr>
              <w:t>44423680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E38" w:rsidRPr="00AF03D8" w:rsidRDefault="00EA2E38" w:rsidP="004838CD">
            <w:pPr>
              <w:pStyle w:val="a5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>Շինարարության</w:t>
            </w:r>
            <w:proofErr w:type="spellEnd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>մեջ</w:t>
            </w:r>
            <w:proofErr w:type="spellEnd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>օգտոգործվող</w:t>
            </w:r>
            <w:proofErr w:type="spellEnd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>այլ</w:t>
            </w:r>
            <w:proofErr w:type="spellEnd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3D8">
              <w:rPr>
                <w:rFonts w:ascii="Sylfaen" w:hAnsi="Sylfaen"/>
                <w:color w:val="000000"/>
                <w:sz w:val="18"/>
                <w:szCs w:val="18"/>
              </w:rPr>
              <w:t>ապրանքներ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38" w:rsidRPr="00AF03D8" w:rsidRDefault="00EA2E38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r w:rsidRPr="00AF03D8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E38" w:rsidRPr="00AF03D8" w:rsidRDefault="00EA2E3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 w:rsidRPr="00AF03D8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E38" w:rsidRPr="00AF03D8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12</w:t>
            </w:r>
            <w:r w:rsidR="00EA2E38" w:rsidRPr="00AF03D8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E38" w:rsidRPr="00AF03D8" w:rsidRDefault="00963B3B" w:rsidP="004838CD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</w:t>
            </w:r>
            <w:r w:rsidR="00970C79"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12</w:t>
            </w:r>
            <w:r w:rsidR="00EA2E38" w:rsidRPr="00AF03D8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E38" w:rsidRPr="00BE477F" w:rsidRDefault="00BE477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AF03D8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E2430E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Գնումչհանդիսացողծախսեր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99000000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Նվիռատվություն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շահույթ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չհետապնդող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կազմակերպություններին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30E" w:rsidRPr="005C359A" w:rsidRDefault="00E2430E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B97444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963B3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15</w:t>
            </w:r>
            <w:r w:rsidR="00E2430E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260000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4C0504" w:rsidRDefault="004C050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4C0504" w:rsidRDefault="00E2430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Պարտադիր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վճարներ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30E" w:rsidRPr="005C359A" w:rsidRDefault="00E2430E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B97444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4C0504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</w:t>
            </w:r>
            <w:r w:rsidR="00E2430E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0000</w:t>
            </w:r>
            <w:r w:rsidR="004C0504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</w:t>
            </w:r>
            <w:r w:rsidR="00963B3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4C0504" w:rsidRDefault="004C050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Գյուղատնտեսություն</w:t>
            </w:r>
            <w:proofErr w:type="spellEnd"/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0E" w:rsidRPr="00F57816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Հակակարկտային</w:t>
            </w:r>
            <w:proofErr w:type="spellEnd"/>
            <w:r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կայանների</w:t>
            </w:r>
            <w:proofErr w:type="spellEnd"/>
            <w:r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շահագործման</w:t>
            </w:r>
            <w:proofErr w:type="spellEnd"/>
            <w:r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ծախսեր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Sylfae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72</w:t>
            </w:r>
            <w:r w:rsidR="00E2430E"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BB34C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720000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89623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3A" w:rsidRPr="002E365F" w:rsidRDefault="002E365F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71351150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3A" w:rsidRPr="002E365F" w:rsidRDefault="002E365F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Հողերի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ագրոքիմիական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հետազոտություն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3A" w:rsidRPr="007A2C3E" w:rsidRDefault="002E365F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3A" w:rsidRPr="007A2C3E" w:rsidRDefault="002E365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3A" w:rsidRPr="007A2C3E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360</w:t>
            </w:r>
            <w:r w:rsidR="002E365F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3A" w:rsidRPr="00970C79" w:rsidRDefault="00970C7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360000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3A" w:rsidRPr="007A2C3E" w:rsidRDefault="002E365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01027B" w:rsidRPr="00940FE9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940FE9" w:rsidRDefault="00940FE9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45251167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940FE9" w:rsidRDefault="0001027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Անասնաբուժական կետերի վերենորոգում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27B" w:rsidRPr="00940FE9" w:rsidRDefault="0001027B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940FE9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940FE9" w:rsidRDefault="0001027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1033300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940FE9" w:rsidRDefault="0001027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1033300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940FE9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01027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01027B" w:rsidRDefault="006B73F4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>45251150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Պահեստի վերանորոգում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27B" w:rsidRPr="006B73F4" w:rsidRDefault="0001027B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4500000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01027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01027B" w:rsidRDefault="006B73F4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60D7D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241700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27B" w:rsidRPr="006B73F4" w:rsidRDefault="0001027B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413F7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  <w:t>60</w:t>
            </w:r>
            <w:r w:rsid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413F7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  <w:t>60</w:t>
            </w:r>
            <w:r w:rsid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27B" w:rsidRPr="006B73F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01027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7B" w:rsidRPr="009E29BD" w:rsidRDefault="0001027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A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27B" w:rsidRPr="00C34E6A" w:rsidRDefault="0001027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Տրանսպորտային ծախսեր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7B" w:rsidRDefault="0001027B" w:rsidP="004838CD">
            <w:pPr>
              <w:jc w:val="center"/>
            </w:pPr>
            <w:r w:rsidRPr="0072191B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7B" w:rsidRDefault="0001027B" w:rsidP="004838CD">
            <w:proofErr w:type="spellStart"/>
            <w:r w:rsidRPr="00FB3598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7B" w:rsidRPr="00C34E6A" w:rsidRDefault="004A5BF9" w:rsidP="004A5BF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25</w:t>
            </w:r>
            <w:r w:rsid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7B" w:rsidRPr="00C34E6A" w:rsidRDefault="004A5BF9" w:rsidP="004A5BF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25</w:t>
            </w:r>
            <w:r w:rsid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7B" w:rsidRPr="00C34E6A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4A5BF9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F9" w:rsidRPr="006B73F4" w:rsidRDefault="004A5BF9" w:rsidP="004A5BF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6B73F4">
              <w:rPr>
                <w:rFonts w:ascii="Calibri" w:hAnsi="Calibri" w:cs="Calibri"/>
              </w:rPr>
              <w:t>09134230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BF9" w:rsidRPr="006B73F4" w:rsidRDefault="004A5BF9" w:rsidP="004A5BF9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Դիզելային վառելիք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F9" w:rsidRPr="004A5BF9" w:rsidRDefault="004A5BF9" w:rsidP="004A5BF9">
            <w:pPr>
              <w:jc w:val="center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F9" w:rsidRPr="004A5BF9" w:rsidRDefault="004A5BF9" w:rsidP="004A5BF9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F9" w:rsidRDefault="004A5BF9" w:rsidP="004A5BF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F9" w:rsidRDefault="004A5BF9" w:rsidP="004A5BF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920000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F9" w:rsidRDefault="004A5BF9" w:rsidP="004A5BF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2000</w:t>
            </w:r>
          </w:p>
        </w:tc>
      </w:tr>
      <w:tr w:rsidR="0001027B" w:rsidRPr="005C359A" w:rsidTr="00547984">
        <w:trPr>
          <w:trHeight w:val="3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D24530" w:rsidRDefault="0001027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D2453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713515</w:t>
            </w:r>
            <w:r w:rsidRPr="00D24530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</w:t>
            </w:r>
            <w:r w:rsidRPr="00D24530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D24530" w:rsidRDefault="0001027B" w:rsidP="004838CD">
            <w:pPr>
              <w:spacing w:beforeAutospacing="1" w:after="0" w:afterAutospacing="1" w:line="240" w:lineRule="auto"/>
              <w:textAlignment w:val="baseline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24530">
              <w:rPr>
                <w:rFonts w:ascii="Sylfaen" w:hAnsi="Sylfaen" w:cs="Sylfaen"/>
                <w:sz w:val="20"/>
                <w:szCs w:val="20"/>
              </w:rPr>
              <w:t>Տեխնիկական</w:t>
            </w:r>
            <w:proofErr w:type="spellEnd"/>
            <w:r w:rsidRPr="00D2453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24530">
              <w:rPr>
                <w:rFonts w:ascii="Sylfaen" w:hAnsi="Sylfaen" w:cs="Sylfaen"/>
                <w:sz w:val="20"/>
                <w:szCs w:val="20"/>
              </w:rPr>
              <w:t>հսկողություն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27B" w:rsidRPr="00D24530" w:rsidRDefault="0001027B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r w:rsidRPr="00D24530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27B" w:rsidRPr="00D24530" w:rsidRDefault="0001027B" w:rsidP="004838CD">
            <w:pP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 w:rsidRPr="00D24530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6B73F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6B73F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D24530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 w:rsidRPr="00D24530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01027B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740DBD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 w:rsidRPr="00360D7D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241700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1C52E4" w:rsidRDefault="0001027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Հեղինակային հսկողություն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1C52E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1C52E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6B73F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7B" w:rsidRPr="001C52E4" w:rsidRDefault="0001027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en-AU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AU" w:eastAsia="ru-RU"/>
              </w:rPr>
              <w:t>1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867" w:rsidRPr="00413F74" w:rsidRDefault="00623867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42121300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Պոմպ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կենտրոնախույս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LUCKYPRO MGA /1A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88000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867" w:rsidRPr="00413F74" w:rsidRDefault="00623867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42121300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Պոմպ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կենտրոնախույս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LUCKYPRO MKP 60-1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801" w:rsidRPr="00413F74" w:rsidRDefault="00C2680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Հետադարձ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EUROPA 1.1/2" ITAP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8200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FF 1'' 1/2  ԵՐԿԱՐ ԲՌՆԱԿՈՎ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9700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38800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lastRenderedPageBreak/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FF  2''   ԵՐԿԱՐ ԲՌՆԱԿՈՎ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R.B.M.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հետադարձ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 ՛՛ 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պռուժինով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FF 1'' ԵՐԿԱՐ ԲՌՆԱԿՈՎ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PPR 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շարիկով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015273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ՉԺ/Մ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ամերիկանկա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FM 11/4"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3F74" w:rsidRPr="00413F74" w:rsidTr="00547984">
        <w:trPr>
          <w:trHeight w:val="780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015273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Թերմոմետր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CEWAL DN63 120 REAR STEM CM5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հետևի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փոքր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FF 1'' 1/4  ԵՐԿԱՐ ԲՌՆԱԿՈՎ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0463F9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PPR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ամերիկանկա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  S 63x2  M DSI206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0463F9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PPR 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կցամաս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փոխակեպիչ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63*50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0463F9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R.B.M.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Օդահան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վանտուս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1/2՛՛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0463F9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զտիչ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 RASTELLI   Y  2''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FF  3/4'' 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կարճ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 ԲՌՆԱԿՈՎ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7E0723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FF  1/2''  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կարճ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բռնակով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ՉԺ/Մ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անկյունակ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FM 1''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89195A" w:rsidRDefault="0089195A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54798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</w:pPr>
            <w:r w:rsidRPr="0054798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  <w:t>Ձևավոր միացում  ամերիկանկա GENERAL FITTINGS 1՛՛ 1/2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RASTELLI NOVA MF  2'' 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երկար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բռնակով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8CD" w:rsidRPr="0054798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Ջրի</w:t>
            </w:r>
            <w:proofErr w:type="spellEnd"/>
            <w:r w:rsidRPr="0054798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54798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գնդիկավոր</w:t>
            </w:r>
            <w:proofErr w:type="spellEnd"/>
            <w:r w:rsidRPr="0054798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AU" w:eastAsia="ru-RU"/>
              </w:rPr>
              <w:t xml:space="preserve"> GENERAL FITTINGS  FF 2</w:t>
            </w: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՛՛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Default="00413F74" w:rsidP="00413F74">
            <w:pPr>
              <w:jc w:val="center"/>
            </w:pPr>
            <w:r w:rsidRPr="002E0FCC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PPR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կցամաս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ամերիկանկա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S63x2 F DSI006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3F74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89195A" w:rsidRDefault="0089195A" w:rsidP="00413F7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42121150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Գ.Պ. G-16 K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502000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413F74" w:rsidRDefault="00413F74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431" w:rsidRPr="00413F74" w:rsidRDefault="000D4431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44411420</w:t>
            </w:r>
          </w:p>
          <w:p w:rsidR="004838CD" w:rsidRPr="00413F74" w:rsidRDefault="004838CD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F/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 1/4՛՛ 500MB 230 V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Ալյումին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CD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89195A" w:rsidRDefault="0089195A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8CD" w:rsidRPr="0054798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</w:pPr>
            <w:r w:rsidRPr="0054798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  <w:t>Գազի դետեկտոր SECOR 2000/230V 2 հատ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98000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8CD" w:rsidRPr="00413F74" w:rsidRDefault="004838CD" w:rsidP="00413F74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Տր.Օ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51-41667(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Տր.Օ51-41667(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Տր.Օ56-20064(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Կարբիթ-17164 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Վիազնո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լար-17165(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lastRenderedPageBreak/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Սկավառակ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ալմ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Rodex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115*2.4*22-3986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Default="00F50136" w:rsidP="00F50136">
            <w:pPr>
              <w:jc w:val="center"/>
            </w:pPr>
            <w:r w:rsidRPr="001D6CC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31711250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Խողովակ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40-41193 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Default="00F50136" w:rsidP="00F50136">
            <w:pPr>
              <w:jc w:val="center"/>
            </w:pPr>
            <w:r w:rsidRPr="001D6CCF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31711250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Խողովակ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կանալիզ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110*2000-40298(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37451640</w:t>
            </w:r>
          </w:p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Սկավառակ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մետ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RODEX 115*1.2-3992(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31711250</w:t>
            </w:r>
          </w:p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Խողովակ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սև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PIN12.5  Փ4 0*2.4-41380 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42130000</w:t>
            </w:r>
          </w:p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Փական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սև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40*40-412 50(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Անցում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եռակցվող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 ½ m-1172(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</w:pPr>
            <w:r w:rsidRPr="0089195A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  <w:t>Անցում 1 ½ m/m երկաթ -1044(cr))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</w:pPr>
            <w:r w:rsidRPr="0089195A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hy-AM" w:eastAsia="ru-RU"/>
              </w:rPr>
              <w:t>Անցում 1  m/m երկաթ -1083(cr))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Անցում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եռակցող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½ m-1174  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Անկյուն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եռակցման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1 ½ -0926(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50136" w:rsidRPr="00413F74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89195A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44621170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Անկյուն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եռակցման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 xml:space="preserve"> 2-0928(</w:t>
            </w: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136" w:rsidRPr="00413F74" w:rsidRDefault="00F50136" w:rsidP="00F5013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 w:rsidRPr="00413F7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5088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50889" w:rsidRPr="00F57816" w:rsidRDefault="00F50889" w:rsidP="00F5088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50889" w:rsidRPr="005C359A" w:rsidRDefault="00F50889" w:rsidP="00F508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</w:t>
            </w:r>
            <w:r w:rsidRPr="005C359A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50889" w:rsidRPr="005C359A" w:rsidRDefault="00F50889" w:rsidP="00F508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50889" w:rsidRPr="005C359A" w:rsidRDefault="00F50889" w:rsidP="00F508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</w:t>
            </w:r>
            <w:r w:rsidRPr="005C359A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F50889" w:rsidRPr="00F50889" w:rsidRDefault="00F50889" w:rsidP="00F5088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Ոչ Էլեկտրական էներգիա</w:t>
            </w:r>
          </w:p>
        </w:tc>
      </w:tr>
      <w:tr w:rsidR="006C0E65" w:rsidRPr="004838CD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F50889" w:rsidRDefault="006C0E65" w:rsidP="006C0E65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Ամասիայի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 xml:space="preserve">(18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337500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337500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  <w:p w:rsidR="006C0E65" w:rsidRDefault="006C0E65" w:rsidP="006C0E65">
            <w:pP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</w:p>
          <w:p w:rsidR="006C0E65" w:rsidRDefault="006C0E65" w:rsidP="006C0E65"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4A5BF9">
            <w:pPr>
              <w:jc w:val="center"/>
            </w:pPr>
            <w:r w:rsidRPr="009410F8">
              <w:rPr>
                <w:rFonts w:ascii="Sylfaen" w:hAnsi="Sylfaen" w:cs="Calibri"/>
                <w:lang w:val="hy-AM"/>
              </w:rPr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Արեգնադեմ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>(</w:t>
            </w:r>
            <w:r w:rsidRPr="006C0E65">
              <w:rPr>
                <w:rFonts w:ascii="GHEA Grapalat" w:hAnsi="GHEA Grapalat"/>
                <w:lang w:val="hy-AM"/>
              </w:rPr>
              <w:t>3</w:t>
            </w:r>
            <w:r w:rsidRPr="006C0E65">
              <w:rPr>
                <w:rFonts w:ascii="GHEA Grapalat" w:hAnsi="GHEA Grapalat"/>
              </w:rPr>
              <w:t xml:space="preserve">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4A5BF9">
            <w:pPr>
              <w:jc w:val="center"/>
            </w:pPr>
            <w:r w:rsidRPr="009410F8">
              <w:rPr>
                <w:rFonts w:ascii="Sylfaen" w:hAnsi="Sylfaen" w:cs="Calibri"/>
                <w:lang w:val="hy-AM"/>
              </w:rPr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Բանդիվան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>(</w:t>
            </w:r>
            <w:r w:rsidRPr="006C0E65">
              <w:rPr>
                <w:rFonts w:ascii="GHEA Grapalat" w:hAnsi="GHEA Grapalat"/>
                <w:lang w:val="hy-AM"/>
              </w:rPr>
              <w:t>3</w:t>
            </w:r>
            <w:r w:rsidRPr="006C0E65">
              <w:rPr>
                <w:rFonts w:ascii="GHEA Grapalat" w:hAnsi="GHEA Grapalat"/>
              </w:rPr>
              <w:t xml:space="preserve">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4A5BF9">
            <w:pPr>
              <w:jc w:val="center"/>
            </w:pPr>
            <w:r w:rsidRPr="009410F8">
              <w:rPr>
                <w:rFonts w:ascii="Sylfaen" w:hAnsi="Sylfaen" w:cs="Calibri"/>
                <w:lang w:val="hy-AM"/>
              </w:rPr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Բյուրակն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>(</w:t>
            </w:r>
            <w:r w:rsidRPr="006C0E65">
              <w:rPr>
                <w:rFonts w:ascii="GHEA Grapalat" w:hAnsi="GHEA Grapalat"/>
                <w:lang w:val="hy-AM"/>
              </w:rPr>
              <w:t>5</w:t>
            </w:r>
            <w:r w:rsidRPr="006C0E65">
              <w:rPr>
                <w:rFonts w:ascii="GHEA Grapalat" w:hAnsi="GHEA Grapalat"/>
              </w:rPr>
              <w:t xml:space="preserve">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93750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93750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4A5BF9">
            <w:pPr>
              <w:jc w:val="center"/>
            </w:pPr>
            <w:r w:rsidRPr="009410F8">
              <w:rPr>
                <w:rFonts w:ascii="Sylfaen" w:hAnsi="Sylfaen" w:cs="Calibri"/>
                <w:lang w:val="hy-AM"/>
              </w:rPr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Գտաշեն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>(</w:t>
            </w:r>
            <w:r w:rsidRPr="006C0E65">
              <w:rPr>
                <w:rFonts w:ascii="GHEA Grapalat" w:hAnsi="GHEA Grapalat"/>
                <w:lang w:val="hy-AM"/>
              </w:rPr>
              <w:t>3</w:t>
            </w:r>
            <w:r w:rsidRPr="006C0E65">
              <w:rPr>
                <w:rFonts w:ascii="GHEA Grapalat" w:hAnsi="GHEA Grapalat"/>
              </w:rPr>
              <w:t xml:space="preserve">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4A5BF9">
            <w:pPr>
              <w:jc w:val="center"/>
            </w:pPr>
            <w:r w:rsidRPr="009410F8">
              <w:rPr>
                <w:rFonts w:ascii="Sylfaen" w:hAnsi="Sylfaen" w:cs="Calibri"/>
                <w:lang w:val="hy-AM"/>
              </w:rPr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Մեղրաշատ բնակավայրում արևային </w:t>
            </w:r>
            <w:r w:rsidRPr="006C0E65">
              <w:rPr>
                <w:rFonts w:ascii="GHEA Grapalat" w:hAnsi="GHEA Grapalat"/>
                <w:lang w:val="hy-AM"/>
              </w:rPr>
              <w:lastRenderedPageBreak/>
              <w:t xml:space="preserve">ֆոտոէլեկտրական կայանի </w:t>
            </w:r>
            <w:r w:rsidRPr="006C0E65">
              <w:rPr>
                <w:rFonts w:ascii="GHEA Grapalat" w:hAnsi="GHEA Grapalat"/>
              </w:rPr>
              <w:t>(</w:t>
            </w:r>
            <w:r w:rsidRPr="006C0E65">
              <w:rPr>
                <w:rFonts w:ascii="GHEA Grapalat" w:hAnsi="GHEA Grapalat"/>
                <w:lang w:val="hy-AM"/>
              </w:rPr>
              <w:t>3</w:t>
            </w:r>
            <w:r w:rsidRPr="006C0E65">
              <w:rPr>
                <w:rFonts w:ascii="GHEA Grapalat" w:hAnsi="GHEA Grapalat"/>
              </w:rPr>
              <w:t xml:space="preserve">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56250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4A5BF9">
            <w:pPr>
              <w:jc w:val="center"/>
            </w:pPr>
            <w:r w:rsidRPr="009410F8">
              <w:rPr>
                <w:rFonts w:ascii="Sylfaen" w:hAnsi="Sylfaen" w:cs="Calibri"/>
                <w:lang w:val="hy-AM"/>
              </w:rPr>
              <w:lastRenderedPageBreak/>
              <w:t>71251100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vertAlign w:val="subscript"/>
                <w:lang w:val="hy-AM"/>
              </w:rPr>
            </w:pPr>
            <w:r w:rsidRPr="006C0E65">
              <w:rPr>
                <w:rFonts w:ascii="GHEA Grapalat" w:hAnsi="GHEA Grapalat"/>
                <w:lang w:val="hy-AM"/>
              </w:rPr>
              <w:t xml:space="preserve">Ամասիայի համայնքապետարանի Ողջի բնակավայրում արևային ֆոտոէլեկտրական կայանի </w:t>
            </w:r>
            <w:r w:rsidRPr="006C0E65">
              <w:rPr>
                <w:rFonts w:ascii="GHEA Grapalat" w:hAnsi="GHEA Grapalat"/>
              </w:rPr>
              <w:t>(</w:t>
            </w:r>
            <w:r w:rsidRPr="006C0E65">
              <w:rPr>
                <w:rFonts w:ascii="GHEA Grapalat" w:hAnsi="GHEA Grapalat"/>
                <w:lang w:val="hy-AM"/>
              </w:rPr>
              <w:t>5</w:t>
            </w:r>
            <w:r w:rsidRPr="006C0E65">
              <w:rPr>
                <w:rFonts w:ascii="GHEA Grapalat" w:hAnsi="GHEA Grapalat"/>
              </w:rPr>
              <w:t xml:space="preserve"> </w:t>
            </w:r>
            <w:r w:rsidRPr="006C0E65">
              <w:rPr>
                <w:rFonts w:ascii="GHEA Grapalat" w:hAnsi="GHEA Grapalat"/>
                <w:lang w:val="hy-AM"/>
              </w:rPr>
              <w:t>կՎտ</w:t>
            </w:r>
            <w:r w:rsidRPr="006C0E65">
              <w:rPr>
                <w:rFonts w:ascii="GHEA Grapalat" w:hAnsi="GHEA Grapalat"/>
              </w:rPr>
              <w:t>)</w:t>
            </w:r>
            <w:r w:rsidRPr="006C0E65">
              <w:rPr>
                <w:rFonts w:ascii="GHEA Grapalat" w:hAnsi="GHEA Grapalat"/>
                <w:lang w:val="hy-AM"/>
              </w:rPr>
              <w:t xml:space="preserve"> տեղադրման նախագծային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6C0E65" w:rsidRPr="00F50889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02463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93750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P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93750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r w:rsidRPr="00345F48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0E65" w:rsidRPr="006C0E65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Pr="009410F8" w:rsidRDefault="006C0E65" w:rsidP="004A5BF9">
            <w:pPr>
              <w:jc w:val="center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09331400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E65" w:rsidRPr="006C0E65" w:rsidRDefault="006C0E65" w:rsidP="006C0E65">
            <w:pPr>
              <w:pStyle w:val="2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Արևային էներգիայի ստացման համակարգի տեղադրում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Default="006C0E65" w:rsidP="006C0E65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Default="006C0E65" w:rsidP="006C0E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12750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E65" w:rsidRDefault="006C0E65" w:rsidP="006C0E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12750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E65" w:rsidRPr="006C0E65" w:rsidRDefault="006C0E65" w:rsidP="006C0E65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430E" w:rsidRPr="005C359A" w:rsidTr="00547984">
        <w:trPr>
          <w:trHeight w:val="4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N04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N05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Տնտեսական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հարաբերություններ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,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Ճանապարհային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տնտեսություն</w:t>
            </w:r>
            <w:proofErr w:type="spellEnd"/>
          </w:p>
        </w:tc>
      </w:tr>
      <w:tr w:rsidR="00E2430E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Sylfaen"/>
                <w:sz w:val="20"/>
                <w:szCs w:val="20"/>
                <w:lang w:eastAsia="ru-RU"/>
              </w:rPr>
              <w:t>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F57816" w:rsidRDefault="002E365F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45231176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4A37B3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sz w:val="18"/>
                <w:lang w:val="en-US" w:eastAsia="ru-RU"/>
              </w:rPr>
              <w:t>Փո</w:t>
            </w:r>
            <w:proofErr w:type="spellEnd"/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ղոցների ձյան շերտից մաքրում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294F0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Sylfaen"/>
                <w:sz w:val="18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02400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</w:t>
            </w:r>
            <w:r w:rsidR="00294F0B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02400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</w:t>
            </w:r>
            <w:r w:rsidR="00294F0B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30E" w:rsidRPr="004A37B3" w:rsidRDefault="004A37B3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</w:tr>
      <w:tr w:rsidR="006B73F4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45231176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Փողոցների հարթեցում, փոսալցում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2947200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2947200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</w:tr>
      <w:tr w:rsidR="006B73F4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6B73F4">
              <w:rPr>
                <w:rFonts w:ascii="Calibri" w:hAnsi="Calibri" w:cs="Calibri"/>
              </w:rPr>
              <w:t>09134230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Դիզելային վառելիք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3F4" w:rsidRPr="006B73F4" w:rsidRDefault="006B73F4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990000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990000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3F4" w:rsidRPr="006B73F4" w:rsidRDefault="006B73F4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E2430E" w:rsidRPr="005C359A" w:rsidTr="00547984">
        <w:trPr>
          <w:trHeight w:val="4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N05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Աղբահանում</w:t>
            </w:r>
            <w:proofErr w:type="spellEnd"/>
          </w:p>
        </w:tc>
      </w:tr>
      <w:tr w:rsidR="00443480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F57816" w:rsidRDefault="0044348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09132200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480" w:rsidRPr="005C359A" w:rsidRDefault="00443480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Բենզին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(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ռեգուլյար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)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color w:val="000000"/>
                <w:sz w:val="18"/>
                <w:lang w:val="en-US" w:eastAsia="ru-RU"/>
              </w:rPr>
              <w:t> 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443480" w:rsidRDefault="0044348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6"/>
                <w:szCs w:val="16"/>
                <w:lang w:eastAsia="ru-RU"/>
              </w:rPr>
              <w:t>ԳՀ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5C359A" w:rsidRDefault="00443480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en-US" w:eastAsia="ru-RU"/>
              </w:rPr>
              <w:t>լիտր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5C359A" w:rsidRDefault="00294F0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294F0B" w:rsidRDefault="004A37B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</w:t>
            </w:r>
            <w:r w:rsidR="006B73F4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</w:t>
            </w:r>
            <w:r w:rsidR="00294F0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480" w:rsidRPr="00294F0B" w:rsidRDefault="00294F0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1</w:t>
            </w:r>
            <w:r w:rsidR="004A37B3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0</w:t>
            </w:r>
            <w:r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2D4CEA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F57816" w:rsidRDefault="002D4CE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CEA" w:rsidRPr="005C359A" w:rsidRDefault="002D4CEA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Ավտոպահեստամասեր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CEA" w:rsidRPr="002D4CEA" w:rsidRDefault="002D4CEA" w:rsidP="004838CD">
            <w:pPr>
              <w:jc w:val="center"/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5C359A" w:rsidRDefault="002D4CE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294F0B" w:rsidRDefault="006B73F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</w:t>
            </w:r>
            <w:r w:rsidR="002D4CEA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294F0B" w:rsidRDefault="006B73F4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</w:t>
            </w:r>
            <w:r w:rsidR="002D4CE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5C359A" w:rsidRDefault="002D4CE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</w:t>
            </w:r>
          </w:p>
        </w:tc>
      </w:tr>
      <w:tr w:rsidR="002D4CEA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F57816" w:rsidRDefault="002D4CEA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66514100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CEA" w:rsidRPr="005C359A" w:rsidRDefault="002D4CEA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Մեքենայի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ապահովագրություն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CEA" w:rsidRDefault="002D4CEA" w:rsidP="004838CD">
            <w:pPr>
              <w:jc w:val="center"/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5C359A" w:rsidRDefault="002D4CE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5C359A" w:rsidRDefault="002D4CE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5C359A" w:rsidRDefault="002D4CE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4CEA" w:rsidRPr="005C359A" w:rsidRDefault="002D4CE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E2430E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Գնում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չհանդիսացող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ծախսեր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Պարտադիր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վճարներ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30E" w:rsidRPr="005C359A" w:rsidRDefault="00E2430E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B97444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25000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E2430E" w:rsidRPr="005C359A" w:rsidTr="00547984">
        <w:trPr>
          <w:trHeight w:val="4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N06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N03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Ջրամատակարարում</w:t>
            </w:r>
            <w:proofErr w:type="spellEnd"/>
          </w:p>
        </w:tc>
      </w:tr>
      <w:tr w:rsidR="00E2430E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F57816" w:rsidRDefault="00E2430E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0E" w:rsidRPr="00FB79C7" w:rsidRDefault="00E2430E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Ջրօգտագործման</w:t>
            </w:r>
            <w:proofErr w:type="spellEnd"/>
            <w:r w:rsid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և այլ պարտադիր</w:t>
            </w: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վճար</w:t>
            </w:r>
            <w:proofErr w:type="spellEnd"/>
            <w:r w:rsid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30E" w:rsidRPr="00FB79C7" w:rsidRDefault="00E2430E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7A5E6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FB79C7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  <w:r w:rsidR="007A5E6B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  <w:r w:rsidR="00294F0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294F0B" w:rsidRDefault="00FB79C7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  <w:r w:rsidR="007A5E6B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  <w:r w:rsidR="00294F0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30E" w:rsidRPr="005C359A" w:rsidRDefault="00E2430E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7A5E6B" w:rsidRPr="007A5E6B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940FE9" w:rsidRDefault="00940FE9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44161130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8B3BD9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highlight w:val="yellow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Ջրագծերի վերանորոգման համար անհրաժեշտ նյութեր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E6B" w:rsidRPr="007A5E6B" w:rsidRDefault="007A5E6B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7A5E6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450000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7A5E6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4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N06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N04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լուսավորում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65300000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Էներգետիկ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ծառայություններ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5E6B" w:rsidRDefault="007A5E6B" w:rsidP="004838CD">
            <w:pPr>
              <w:jc w:val="center"/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800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80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E6B" w:rsidRPr="00DF6BF1" w:rsidRDefault="00FB79C7" w:rsidP="004838CD">
            <w:pPr>
              <w:jc w:val="center"/>
              <w:rPr>
                <w:rFonts w:ascii="Sylfaen" w:hAnsi="Sylfaen"/>
                <w:sz w:val="20"/>
                <w:highlight w:val="yellow"/>
                <w:lang w:val="hy-AM"/>
              </w:rPr>
            </w:pPr>
            <w:r w:rsidRPr="00FB79C7">
              <w:rPr>
                <w:rFonts w:ascii="Sylfaen" w:hAnsi="Sylfaen"/>
                <w:sz w:val="20"/>
                <w:lang w:val="hy-AM"/>
              </w:rPr>
              <w:t>31681150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CB29D5" w:rsidRDefault="008367C8" w:rsidP="004838CD">
            <w:pPr>
              <w:pStyle w:val="2"/>
              <w:ind w:firstLine="0"/>
              <w:jc w:val="left"/>
              <w:rPr>
                <w:rFonts w:ascii="Arial Armenian" w:hAnsi="Arial Armenian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Փողոցային լուսավորության նյութեր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E6B" w:rsidRPr="00CB29D5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CB29D5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CB29D5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CB29D5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626B2F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C15D7C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673073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45421115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673073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Էլեկտրական մոնտաժային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E6B" w:rsidRPr="00CB29D5" w:rsidRDefault="007A5E6B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CB29D5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673073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673073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673073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367C8" w:rsidRPr="00C15D7C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940FE9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45221140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940FE9" w:rsidRDefault="008367C8" w:rsidP="004838CD">
            <w:pPr>
              <w:spacing w:beforeAutospacing="1" w:after="0" w:afterAutospacing="1" w:line="240" w:lineRule="auto"/>
              <w:textAlignment w:val="baseline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40FE9">
              <w:rPr>
                <w:rFonts w:ascii="Sylfaen" w:hAnsi="Sylfaen" w:cs="Sylfaen"/>
                <w:sz w:val="20"/>
                <w:szCs w:val="20"/>
                <w:lang w:val="hy-AM"/>
              </w:rPr>
              <w:t>Փողոցային լուսավորության ընդլայնում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940FE9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940FE9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940FE9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2715,8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940FE9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2715,8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940FE9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4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N06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E22711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proofErr w:type="spellEnd"/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N01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E22711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Բնակարանային</w:t>
            </w:r>
            <w:proofErr w:type="spellEnd"/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շինարարության</w:t>
            </w:r>
            <w:proofErr w:type="spellEnd"/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և</w:t>
            </w:r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կոմունալ</w:t>
            </w:r>
            <w:proofErr w:type="spellEnd"/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ծառայություններ</w:t>
            </w:r>
            <w:proofErr w:type="spellEnd"/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(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այլ</w:t>
            </w:r>
            <w:proofErr w:type="spellEnd"/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դասերին</w:t>
            </w:r>
            <w:proofErr w:type="spellEnd"/>
            <w:r w:rsidRPr="00E2271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չպատկանող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)</w:t>
            </w:r>
          </w:p>
        </w:tc>
      </w:tr>
      <w:tr w:rsidR="008367C8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E404C9" w:rsidRDefault="008367C8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31321200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DF67F1" w:rsidRDefault="008367C8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 w:rsidRPr="00DF67F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Լար</w:t>
            </w:r>
            <w:proofErr w:type="spellEnd"/>
            <w:r w:rsidRPr="00DF67F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DF67F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հոսանքի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</w:pPr>
            <w:r w:rsidRPr="0009274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B97444" w:rsidRDefault="008367C8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eastAsia="ru-RU"/>
              </w:rPr>
            </w:pPr>
            <w:r>
              <w:rPr>
                <w:rFonts w:ascii="Arial Unicode" w:eastAsia="Times New Roman" w:hAnsi="Arial Unicode" w:cs="Sylfaen"/>
                <w:sz w:val="18"/>
                <w:lang w:eastAsia="ru-RU"/>
              </w:rPr>
              <w:t>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DF67F1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 w:rsidRPr="00DF67F1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8367C8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70</w:t>
            </w:r>
          </w:p>
        </w:tc>
      </w:tr>
      <w:tr w:rsidR="008367C8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</w:pPr>
            <w:r w:rsidRPr="0006764C">
              <w:rPr>
                <w:rFonts w:ascii="Arial Unicode" w:hAnsi="Arial Unicode" w:cs="Sylfaen"/>
                <w:sz w:val="20"/>
                <w:szCs w:val="20"/>
                <w:lang w:val="en-US"/>
              </w:rPr>
              <w:t>31611500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C8" w:rsidRDefault="008367C8" w:rsidP="004838CD">
            <w:proofErr w:type="spellStart"/>
            <w:r w:rsidRPr="00DE25C9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Շարժման</w:t>
            </w:r>
            <w:proofErr w:type="spellEnd"/>
            <w:r w:rsidRPr="00DE25C9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DE25C9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դատչիկ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</w:pPr>
            <w:r w:rsidRPr="002838CB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roofErr w:type="spellStart"/>
            <w:r w:rsidRPr="00A334BF">
              <w:rPr>
                <w:rFonts w:ascii="Arial Unicode" w:eastAsia="Times New Roman" w:hAnsi="Arial Unicode" w:cs="Sylfae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261123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2800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en-US"/>
              </w:rPr>
              <w:t>25800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8367C8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9</w:t>
            </w:r>
          </w:p>
        </w:tc>
      </w:tr>
      <w:tr w:rsidR="008367C8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E404C9" w:rsidRDefault="008367C8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31521560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DF67F1" w:rsidRDefault="008367C8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 w:rsidRPr="00DF67F1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Լամպ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</w:pPr>
            <w:r w:rsidRPr="002838CB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B97444" w:rsidRDefault="008367C8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DF67F1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 w:rsidRPr="00DF67F1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8367C8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35</w:t>
            </w:r>
          </w:p>
        </w:tc>
      </w:tr>
      <w:tr w:rsidR="008367C8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3868D5" w:rsidRDefault="008367C8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sz w:val="20"/>
              </w:rPr>
              <w:t>31651100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Մեկուսիչ ժապավեն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</w:pPr>
            <w:r w:rsidRPr="002838CB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4800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</w:t>
            </w:r>
          </w:p>
        </w:tc>
      </w:tr>
      <w:tr w:rsidR="008367C8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  <w:rPr>
                <w:sz w:val="20"/>
              </w:rPr>
            </w:pPr>
            <w:r w:rsidRPr="0072294B">
              <w:rPr>
                <w:sz w:val="20"/>
              </w:rPr>
              <w:t>44118300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626B2F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 w:rsidRPr="00626B2F">
              <w:rPr>
                <w:rFonts w:ascii="Arial" w:hAnsi="Arial" w:cs="Arial"/>
                <w:bCs/>
                <w:iCs/>
                <w:lang w:val="hy-AM"/>
              </w:rPr>
              <w:t>Կտուրի ցինկապատ թիթեղ 0,5մմ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Քառ,մ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626B2F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924000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626B2F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420</w:t>
            </w:r>
          </w:p>
        </w:tc>
      </w:tr>
      <w:tr w:rsidR="008367C8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7E68C1" w:rsidRDefault="008367C8" w:rsidP="004838C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lastRenderedPageBreak/>
              <w:t>44118400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626B2F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Կտուրի թիթեղ պրոֆ ԿՊ 18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Քառ,մ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626B2F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182000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70</w:t>
            </w:r>
          </w:p>
        </w:tc>
      </w:tr>
      <w:tr w:rsidR="008367C8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</w:pPr>
            <w:r w:rsidRPr="000359D6">
              <w:t>44192610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Պտուտակ մռտաղի, կտուրների համար 3սմ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6000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20000</w:t>
            </w:r>
          </w:p>
        </w:tc>
      </w:tr>
      <w:tr w:rsidR="008367C8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</w:pPr>
            <w:r w:rsidRPr="000359D6">
              <w:t>44192610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Պտուտակ  փայտի 3սմ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6000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2000</w:t>
            </w:r>
          </w:p>
        </w:tc>
      </w:tr>
      <w:tr w:rsidR="008367C8" w:rsidRPr="00F30AEC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</w:pPr>
            <w:r w:rsidRPr="000359D6">
              <w:t>44192610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411B99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Պտուտակ ալյումինե, չժանգոտվող լայն գլխիկով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2000</w:t>
            </w:r>
          </w:p>
        </w:tc>
      </w:tr>
      <w:tr w:rsidR="008367C8" w:rsidRPr="00A16B0C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jc w:val="center"/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24951130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626B2F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 w:rsidRPr="00626B2F">
              <w:rPr>
                <w:rFonts w:ascii="Arial" w:hAnsi="Arial" w:cs="Arial"/>
                <w:bCs/>
                <w:iCs/>
                <w:lang w:val="hy-AM"/>
              </w:rPr>
              <w:t>Սիլիկոն</w:t>
            </w:r>
            <w:r w:rsidRPr="00626B2F">
              <w:rPr>
                <w:rFonts w:ascii="Arial" w:hAnsi="Arial" w:cs="Arial"/>
                <w:bCs/>
                <w:iCs/>
                <w:lang w:val="en-AU"/>
              </w:rPr>
              <w:t xml:space="preserve"> </w:t>
            </w:r>
            <w:r w:rsidRPr="00626B2F">
              <w:rPr>
                <w:rFonts w:ascii="Arial" w:hAnsi="Arial" w:cs="Arial"/>
                <w:bCs/>
                <w:iCs/>
                <w:lang w:val="hy-AM"/>
              </w:rPr>
              <w:t>թափանցիկ 280մլ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626B2F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626B2F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15</w:t>
            </w:r>
          </w:p>
        </w:tc>
      </w:tr>
      <w:tr w:rsidR="008367C8" w:rsidRPr="00626B2F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jc w:val="center"/>
              <w:rPr>
                <w:rFonts w:ascii="Sylfaen" w:hAnsi="Sylfaen"/>
                <w:sz w:val="20"/>
                <w:lang w:val="en-AU"/>
              </w:rPr>
            </w:pPr>
            <w:r w:rsidRPr="00626B2F">
              <w:rPr>
                <w:rFonts w:ascii="Sylfaen" w:hAnsi="Sylfaen"/>
                <w:sz w:val="20"/>
                <w:lang w:val="en-AU"/>
              </w:rPr>
              <w:t>44171300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626B2F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en-AU"/>
              </w:rPr>
            </w:pPr>
            <w:r w:rsidRPr="00626B2F">
              <w:rPr>
                <w:rFonts w:ascii="Arial" w:hAnsi="Arial" w:cs="Arial"/>
                <w:bCs/>
                <w:iCs/>
                <w:lang w:val="hy-AM"/>
              </w:rPr>
              <w:t>Երկաթյա ժապավեն 30 մմ</w:t>
            </w:r>
            <w:r w:rsidRPr="00626B2F">
              <w:rPr>
                <w:rFonts w:ascii="Arial" w:hAnsi="Arial" w:cs="Arial"/>
                <w:bCs/>
                <w:iCs/>
                <w:lang w:val="en-AU"/>
              </w:rPr>
              <w:t>x 1.5mm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626B2F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626B2F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626B2F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Default="008367C8" w:rsidP="004838C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18000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626B2F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40</w:t>
            </w:r>
          </w:p>
        </w:tc>
      </w:tr>
      <w:tr w:rsidR="007A5E6B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E6B" w:rsidRPr="00094B08" w:rsidRDefault="007A5E6B" w:rsidP="004838CD">
            <w:pPr>
              <w:jc w:val="center"/>
              <w:rPr>
                <w:sz w:val="20"/>
                <w:lang w:val="en-AU"/>
              </w:rPr>
            </w:pPr>
            <w:r>
              <w:rPr>
                <w:sz w:val="20"/>
              </w:rPr>
              <w:t>45461100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Default="007A5E6B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>
              <w:rPr>
                <w:rFonts w:ascii="Arial" w:hAnsi="Arial" w:cs="Arial"/>
                <w:bCs/>
                <w:iCs/>
                <w:lang w:val="hy-AM"/>
              </w:rPr>
              <w:t>Տանիքի վերանորոգման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E6B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5E6B" w:rsidRDefault="007A5E6B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8367C8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8367C8" w:rsidRDefault="008367C8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8367C8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FB79C7" w:rsidRDefault="00FB79C7" w:rsidP="004838C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45261124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7C8" w:rsidRPr="00FB79C7" w:rsidRDefault="008367C8" w:rsidP="004838CD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 w:rsidRPr="00FB79C7">
              <w:rPr>
                <w:rFonts w:ascii="Arial" w:hAnsi="Arial" w:cs="Arial"/>
                <w:bCs/>
                <w:iCs/>
                <w:lang w:val="hy-AM"/>
              </w:rPr>
              <w:t>Պայմանագրային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FB79C7" w:rsidRDefault="008367C8" w:rsidP="004838CD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7C8" w:rsidRPr="00FB79C7" w:rsidRDefault="008367C8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FB79C7" w:rsidRDefault="00413F7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  <w:t>3</w:t>
            </w:r>
            <w:r w:rsidR="008367C8"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FB79C7" w:rsidRDefault="00413F74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  <w:t>3</w:t>
            </w:r>
            <w:r w:rsidR="008367C8"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C8" w:rsidRPr="00FB79C7" w:rsidRDefault="008367C8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Այլ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մշակութային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կազմակերպություններ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18531100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Ամանորյա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տոպրակներ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և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խաղալիքներ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850000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850000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1043F9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03121210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Ծաղկային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կոմպոզիցիաներ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val="es-ES" w:eastAsia="ru-RU"/>
              </w:rPr>
            </w:pPr>
            <w:r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273A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350000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273A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350000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273A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B79C7" w:rsidRDefault="00FB79C7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79951100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FB79C7" w:rsidRDefault="00104FC1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Միջոցառման կազմակերպում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B79C7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 w:rsidRPr="00FB79C7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B79C7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val="es-ES" w:eastAsia="ru-RU"/>
              </w:rPr>
            </w:pPr>
            <w:r w:rsidRPr="00FB79C7">
              <w:rPr>
                <w:rFonts w:ascii="Arial Unicode" w:eastAsia="Times New Roman" w:hAnsi="Arial Unicode" w:cs="Sylfaen"/>
                <w:sz w:val="18"/>
                <w:lang w:val="es-ES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B79C7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B79C7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B79C7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FB79C7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Հանգստի</w:t>
            </w:r>
            <w:proofErr w:type="spellEnd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և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սպորտիծառայություններ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F57816" w:rsidRDefault="007A5E6B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99000000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Սուբսիդիա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մարզադպրոցին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roofErr w:type="spellStart"/>
            <w:r w:rsidRPr="007B323C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6500000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104FC1" w:rsidRPr="00104FC1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C1" w:rsidRPr="00FB79C7" w:rsidRDefault="00FB79C7" w:rsidP="004838C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92621100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C1" w:rsidRPr="00FB79C7" w:rsidRDefault="00104FC1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Մարզային միջոցառման կազմակերպման համար անհրաժեշտ նյութեր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C1" w:rsidRPr="00AB4C1A" w:rsidRDefault="00104FC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C1" w:rsidRPr="00FB79C7" w:rsidRDefault="00104FC1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C1" w:rsidRPr="00FB79C7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C1" w:rsidRPr="00FB79C7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C1" w:rsidRPr="00FB79C7" w:rsidRDefault="00104FC1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  <w:t>Գրադարաններ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E6B" w:rsidRPr="00F57816" w:rsidRDefault="007A5E6B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9900000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Սուբսիդիա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գրադարանին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sz w:val="18"/>
                <w:lang w:val="es-E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7</w:t>
            </w:r>
            <w:r w:rsidR="00104FC1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7</w:t>
            </w:r>
            <w:r w:rsidR="00104FC1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 xml:space="preserve"> 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  <w:t>Հանգիստ</w:t>
            </w:r>
            <w:proofErr w:type="spellEnd"/>
            <w:r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  <w:t>մշակույթ</w:t>
            </w:r>
            <w:proofErr w:type="spellEnd"/>
            <w:r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  <w:t>կրոն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E6B" w:rsidRPr="0010759F" w:rsidRDefault="007A5E6B" w:rsidP="004838C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4546100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Ջրավազանի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վերանորոգում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AB4C17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AB4C17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5E6B" w:rsidRPr="00A71A1F" w:rsidRDefault="007A5E6B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AF03D8">
              <w:rPr>
                <w:rFonts w:ascii="Calibri" w:hAnsi="Calibri" w:cs="Calibri"/>
              </w:rPr>
              <w:t>44423680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Շինարարական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AB4C17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600000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AB4C17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Նախադպրոցական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կրթություն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F57816" w:rsidRDefault="007A5E6B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99000000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Սուբսիդիա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roofErr w:type="spellStart"/>
            <w:r w:rsidRPr="00267922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17600000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104FC1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17600000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F57816" w:rsidRDefault="007A5E6B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99000000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hy-AM" w:eastAsia="ru-RU"/>
              </w:rPr>
              <w:t>Դ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րամաշնորհ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roofErr w:type="spellStart"/>
            <w:r w:rsidRPr="00267922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840000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840000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</w:p>
        </w:tc>
      </w:tr>
      <w:tr w:rsidR="00413F74" w:rsidRPr="00AA3D92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FB79C7" w:rsidRDefault="00413F74" w:rsidP="00413F7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45261124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F74" w:rsidRPr="00FB79C7" w:rsidRDefault="00413F74" w:rsidP="00413F74">
            <w:pPr>
              <w:pStyle w:val="2"/>
              <w:ind w:firstLine="0"/>
              <w:jc w:val="left"/>
              <w:rPr>
                <w:rFonts w:ascii="Arial" w:hAnsi="Arial" w:cs="Arial"/>
                <w:bCs/>
                <w:iCs/>
                <w:lang w:val="hy-AM"/>
              </w:rPr>
            </w:pPr>
            <w:r w:rsidRPr="00FB79C7">
              <w:rPr>
                <w:rFonts w:ascii="Arial" w:hAnsi="Arial" w:cs="Arial"/>
                <w:bCs/>
                <w:iCs/>
                <w:lang w:val="hy-AM"/>
              </w:rPr>
              <w:t>Պայմանագրային աշխատանքներ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FB79C7" w:rsidRDefault="00413F74" w:rsidP="00413F74">
            <w:pPr>
              <w:jc w:val="center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F74" w:rsidRPr="00FB79C7" w:rsidRDefault="00413F74" w:rsidP="00413F74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FB79C7" w:rsidRDefault="00413F74" w:rsidP="00413F74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  <w:t>495245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FB79C7" w:rsidRDefault="00413F74" w:rsidP="00413F74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en-AU" w:eastAsia="ru-RU"/>
              </w:rPr>
              <w:t>495245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F74" w:rsidRPr="00FB79C7" w:rsidRDefault="00413F74" w:rsidP="00413F7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FB79C7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CF666D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Հանրակրթական ուսոջցում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940FE9" w:rsidRDefault="00940FE9" w:rsidP="004838C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18931110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940FE9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Դպրոցական պայուսակներ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40FE9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940FE9" w:rsidRDefault="007A5E6B" w:rsidP="004838CD">
            <w:pP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40FE9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4545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40FE9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40FE9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 w:rsidRPr="00940FE9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66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4</w:t>
            </w: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Արտադպրոցական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դաստիարակություն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E29BD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AU" w:eastAsia="ru-RU"/>
              </w:rPr>
            </w:pPr>
            <w:r w:rsidRPr="009E29BD">
              <w:rPr>
                <w:rFonts w:ascii="Arial Unicode" w:hAnsi="Arial Unicode" w:cs="Sylfaen"/>
                <w:sz w:val="20"/>
                <w:szCs w:val="20"/>
                <w:lang w:val="en-AU"/>
              </w:rPr>
              <w:t>6531000</w:t>
            </w: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9E29BD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Էներգետիկծառայություններ</w:t>
            </w:r>
            <w:proofErr w:type="spellEnd"/>
            <w:r w:rsidRPr="009E29BD">
              <w:rPr>
                <w:rFonts w:ascii="Calibri" w:eastAsia="Times New Roman" w:hAnsi="Calibri" w:cs="Calibri"/>
                <w:sz w:val="18"/>
                <w:lang w:val="en-AU"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Pr>
              <w:jc w:val="center"/>
            </w:pPr>
            <w:r w:rsidRPr="00E570F2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E29BD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AU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  <w:r w:rsidRPr="009E29BD">
              <w:rPr>
                <w:rFonts w:ascii="GHEA Grapalat" w:eastAsia="Times New Roman" w:hAnsi="GHEA Grapalat" w:cs="Times New Roman"/>
                <w:sz w:val="18"/>
                <w:lang w:val="en-AU"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240000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FF43F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240000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AB4C17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0C11EB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0C11EB">
              <w:rPr>
                <w:rFonts w:ascii="Sylfaen" w:hAnsi="Sylfaen" w:cs="Sylfaen"/>
                <w:sz w:val="20"/>
                <w:szCs w:val="20"/>
                <w:lang w:val="hy-AM"/>
              </w:rPr>
              <w:t>80431100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0C11EB" w:rsidRDefault="00F204B1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Խմբակավարի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աշխատանք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0C11EB" w:rsidRDefault="007A5E6B" w:rsidP="004838CD">
            <w:pPr>
              <w:jc w:val="center"/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</w:pPr>
            <w:r w:rsidRPr="000C11EB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0C11E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0C11EB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0C11E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0C11E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960000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0C11EB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</w:pPr>
            <w:r w:rsidRPr="000C11EB">
              <w:rPr>
                <w:rFonts w:ascii="Arial Unicode" w:eastAsia="Times New Roman" w:hAnsi="Arial Unicode" w:cs="Times New Roman"/>
                <w:color w:val="000000"/>
                <w:sz w:val="18"/>
                <w:lang w:val="en-AU" w:eastAsia="ru-RU"/>
              </w:rPr>
              <w:t>960000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 w:rsidRPr="000C11EB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2</w:t>
            </w:r>
            <w:r w:rsidRPr="005C359A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06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Տնային պայմաններում ծերերի խնամք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E29BD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AU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66514100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C34E6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Ապահովագրական ծախսեր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F50136">
            <w:pPr>
              <w:jc w:val="center"/>
            </w:pPr>
            <w:r w:rsidRPr="0072191B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roofErr w:type="spellStart"/>
            <w:r w:rsidRPr="00FB3598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C34E6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C34E6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9E29BD" w:rsidRDefault="007A5E6B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hAnsi="Arial Unicode" w:cs="Sylfaen"/>
                <w:sz w:val="20"/>
                <w:szCs w:val="20"/>
                <w:lang w:val="en-A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C34E6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>Տրանսպորտային ծախսեր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F50136">
            <w:pPr>
              <w:jc w:val="center"/>
            </w:pPr>
            <w:r w:rsidRPr="0072191B"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roofErr w:type="spellStart"/>
            <w:r w:rsidRPr="00FB3598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C34E6A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350000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C34E6A" w:rsidRDefault="00104FC1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350000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39231840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  <w:t>Ապակիների լվացման միջոց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E1453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szCs w:val="18"/>
                <w:lang w:val="hy-AM" w:eastAsia="ru-RU"/>
              </w:rPr>
              <w:t>500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86323" w:rsidRDefault="00104FC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10</w:t>
            </w:r>
            <w:r w:rsidR="007A5E6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F86323" w:rsidRDefault="00104FC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20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39831243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Մաքրողնյութեր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E1453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C80DA9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16"/>
                <w:szCs w:val="16"/>
                <w:lang w:val="en-US" w:eastAsia="ru-RU"/>
              </w:rPr>
            </w:pPr>
            <w:proofErr w:type="spellStart"/>
            <w:r w:rsidRPr="00C80DA9">
              <w:rPr>
                <w:rFonts w:ascii="Arial Unicode" w:eastAsia="Times New Roman" w:hAnsi="Arial Unicode" w:cs="Times New Roman"/>
                <w:sz w:val="16"/>
                <w:szCs w:val="16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86323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100000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100000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39836000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Ավել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E1453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hy-AM"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val="hy-AM" w:eastAsia="ru-RU"/>
              </w:rPr>
              <w:t>1200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86323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12000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86323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10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t>39221425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Դույլ</w:t>
            </w:r>
            <w:proofErr w:type="spellEnd"/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E1453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800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400</w:t>
            </w:r>
            <w:r w:rsidR="007A5E6B"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00</w:t>
            </w:r>
            <w:r w:rsidR="007A5E6B" w:rsidRPr="005C359A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86323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</w:pPr>
            <w:r w:rsidRPr="00F57816">
              <w:rPr>
                <w:rFonts w:ascii="Arial Unicode" w:eastAsia="Times New Roman" w:hAnsi="Arial Unicode" w:cs="Times New Roman"/>
                <w:sz w:val="20"/>
                <w:szCs w:val="20"/>
                <w:lang w:val="hy-AM" w:eastAsia="ru-RU"/>
              </w:rPr>
              <w:lastRenderedPageBreak/>
              <w:t>39831283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Հատակ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լվալու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լաթ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18"/>
                <w:lang w:val="en-US" w:eastAsia="ru-RU"/>
              </w:rPr>
              <w:t>ՄԱ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1000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30000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Times New Roman"/>
                <w:sz w:val="18"/>
                <w:lang w:eastAsia="ru-RU"/>
              </w:rPr>
              <w:t>30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39835000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</w:pPr>
            <w:proofErr w:type="spellStart"/>
            <w:r w:rsidRPr="00206442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Հատակ</w:t>
            </w:r>
            <w:proofErr w:type="spellEnd"/>
            <w:r w:rsidRPr="00206442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206442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լվալու</w:t>
            </w:r>
            <w:proofErr w:type="spellEnd"/>
            <w:r w:rsidRPr="00206442"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փայտ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lang w:val="hy-AM" w:eastAsia="ru-RU"/>
              </w:rPr>
            </w:pPr>
            <w:r w:rsidRPr="00206442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  <w:proofErr w:type="spellStart"/>
            <w:r w:rsidRPr="00206442">
              <w:rPr>
                <w:rFonts w:ascii="Arial Unicode" w:eastAsia="Times New Roman" w:hAnsi="Arial Unicode" w:cs="Times New Roman"/>
                <w:sz w:val="18"/>
                <w:lang w:eastAsia="ru-RU"/>
              </w:rPr>
              <w:t>հատ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1000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2000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39831282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Pr="00F204B1" w:rsidRDefault="00F204B1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eastAsia="Times New Roman" w:hAnsi="Sylfaen" w:cs="Sylfaen"/>
                <w:color w:val="000000"/>
                <w:sz w:val="18"/>
                <w:highlight w:val="yellow"/>
                <w:lang w:val="hy-AM" w:eastAsia="ru-RU"/>
              </w:rPr>
            </w:pPr>
            <w:proofErr w:type="spellStart"/>
            <w:r>
              <w:rPr>
                <w:rFonts w:ascii="SylfaenARM" w:hAnsi="SylfaenARM" w:cs="SylfaenARM"/>
                <w:sz w:val="16"/>
                <w:szCs w:val="16"/>
              </w:rPr>
              <w:t>Ջնջ</w:t>
            </w:r>
            <w:proofErr w:type="spellEnd"/>
            <w:r>
              <w:rPr>
                <w:rFonts w:ascii="Sylfaen" w:hAnsi="Sylfaen" w:cs="SylfaenARM"/>
                <w:sz w:val="16"/>
                <w:szCs w:val="16"/>
                <w:lang w:val="hy-AM"/>
              </w:rPr>
              <w:t>ոցներ մեկանգամյա օգտագործման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15000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15000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39224331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E6B" w:rsidRDefault="007A5E6B" w:rsidP="004838CD">
            <w:pPr>
              <w:spacing w:beforeAutospacing="1" w:after="0" w:afterAutospacing="1" w:line="165" w:lineRule="atLeast"/>
              <w:textAlignment w:val="baseline"/>
              <w:rPr>
                <w:rFonts w:ascii="SylfaenARM" w:hAnsi="SylfaenARM" w:cs="SylfaenARM"/>
                <w:sz w:val="16"/>
                <w:szCs w:val="16"/>
              </w:rPr>
            </w:pPr>
            <w:proofErr w:type="spellStart"/>
            <w:r>
              <w:rPr>
                <w:rFonts w:ascii="SylfaenARM" w:hAnsi="SylfaenARM" w:cs="SylfaenARM"/>
                <w:sz w:val="16"/>
                <w:szCs w:val="16"/>
              </w:rPr>
              <w:t>Պլաստմասե</w:t>
            </w:r>
            <w:proofErr w:type="spellEnd"/>
            <w:r>
              <w:rPr>
                <w:rFonts w:ascii="SylfaenARM" w:hAnsi="SylfaenARM" w:cs="SylfaenARM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ARM" w:hAnsi="SylfaenARM" w:cs="SylfaenARM"/>
                <w:sz w:val="16"/>
                <w:szCs w:val="16"/>
              </w:rPr>
              <w:t>դույլ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 w:rsidRPr="00206442">
              <w:rPr>
                <w:rFonts w:ascii="Sylfaen" w:eastAsia="Times New Roman" w:hAnsi="Sylfaen" w:cs="Times New Roman"/>
                <w:sz w:val="18"/>
                <w:lang w:val="hy-AM" w:eastAsia="ru-RU"/>
              </w:rPr>
              <w:t>800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2400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5E6B" w:rsidRPr="00206442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3</w:t>
            </w:r>
          </w:p>
        </w:tc>
      </w:tr>
      <w:tr w:rsidR="00F204B1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Default="00940F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18421140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4B1" w:rsidRPr="00940FE9" w:rsidRDefault="00F204B1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hAnsi="Sylfaen" w:cs="SylfaenARM"/>
                <w:sz w:val="16"/>
                <w:szCs w:val="16"/>
                <w:lang w:val="hy-AM"/>
              </w:rPr>
            </w:pPr>
            <w:r w:rsidRPr="00940FE9">
              <w:rPr>
                <w:rFonts w:ascii="Sylfaen" w:hAnsi="Sylfaen" w:cs="SylfaenARM"/>
                <w:sz w:val="16"/>
                <w:szCs w:val="16"/>
                <w:lang w:val="hy-AM"/>
              </w:rPr>
              <w:t>Ռեզինե ձեռնոց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20000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100</w:t>
            </w:r>
          </w:p>
        </w:tc>
      </w:tr>
      <w:tr w:rsidR="00F204B1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Default="00940F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18141100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4B1" w:rsidRPr="00940FE9" w:rsidRDefault="00F204B1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hAnsi="Sylfaen" w:cs="SylfaenARM"/>
                <w:sz w:val="16"/>
                <w:szCs w:val="16"/>
                <w:lang w:val="hy-AM"/>
              </w:rPr>
            </w:pPr>
            <w:r w:rsidRPr="00940FE9">
              <w:rPr>
                <w:rFonts w:ascii="Sylfaen" w:hAnsi="Sylfaen" w:cs="SylfaenARM"/>
                <w:sz w:val="16"/>
                <w:szCs w:val="16"/>
                <w:lang w:val="hy-AM"/>
              </w:rPr>
              <w:t>Բանվորական ձեռնոց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Pr="00206442" w:rsidRDefault="00F204B1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550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22000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04B1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40</w:t>
            </w:r>
          </w:p>
        </w:tc>
      </w:tr>
      <w:tr w:rsidR="008B3BD9" w:rsidRPr="005C359A" w:rsidTr="00547984">
        <w:trPr>
          <w:trHeight w:val="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Default="00940FE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39812400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BD9" w:rsidRPr="00940FE9" w:rsidRDefault="008B3BD9" w:rsidP="004838CD">
            <w:pPr>
              <w:spacing w:beforeAutospacing="1" w:after="0" w:afterAutospacing="1" w:line="165" w:lineRule="atLeast"/>
              <w:textAlignment w:val="baseline"/>
              <w:rPr>
                <w:rFonts w:ascii="Sylfaen" w:hAnsi="Sylfaen" w:cs="SylfaenARM"/>
                <w:sz w:val="16"/>
                <w:szCs w:val="16"/>
                <w:lang w:val="hy-AM"/>
              </w:rPr>
            </w:pPr>
            <w:r w:rsidRPr="00940FE9">
              <w:rPr>
                <w:rFonts w:ascii="Sylfaen" w:hAnsi="Sylfaen" w:cs="SylfaenARM"/>
                <w:sz w:val="16"/>
                <w:szCs w:val="16"/>
                <w:lang w:val="hy-AM"/>
              </w:rPr>
              <w:t>Այլ կենցաղային նյութեր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56600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56600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Default="008B3BD9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Sylfaen" w:eastAsia="Times New Roman" w:hAnsi="Sylfaen" w:cs="Times New Roman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lang w:val="hy-AM" w:eastAsia="ru-RU"/>
              </w:rPr>
              <w:t>1</w:t>
            </w:r>
          </w:p>
        </w:tc>
      </w:tr>
      <w:tr w:rsidR="008B3BD9" w:rsidRPr="005C359A" w:rsidTr="00547984">
        <w:trPr>
          <w:trHeight w:val="285"/>
        </w:trPr>
        <w:tc>
          <w:tcPr>
            <w:tcW w:w="5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B3BD9" w:rsidRPr="00F57816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val="en-US"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Գնում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չհանդիսացող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val="en-US" w:eastAsia="ru-RU"/>
              </w:rPr>
              <w:t>ծախսեր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B3BD9" w:rsidRPr="005C359A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B3BD9" w:rsidRPr="005C359A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B3BD9" w:rsidRPr="005C359A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B3BD9" w:rsidRPr="005C359A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B3BD9" w:rsidRPr="005C359A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</w:p>
        </w:tc>
      </w:tr>
      <w:tr w:rsidR="008B3BD9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Pr="00F57816" w:rsidRDefault="008B3BD9" w:rsidP="004838CD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</w:pP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BD9" w:rsidRPr="005C359A" w:rsidRDefault="008B3BD9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Պարտադիր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վճարներ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BD9" w:rsidRPr="005C359A" w:rsidRDefault="008B3BD9" w:rsidP="004838CD">
            <w:pPr>
              <w:jc w:val="center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Pr="00B97444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Pr="005C359A" w:rsidRDefault="008B3BD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hy-AM"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Pr="005C359A" w:rsidRDefault="008B3BD9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30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BD9" w:rsidRPr="008B3BD9" w:rsidRDefault="008B3BD9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F57816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sz w:val="20"/>
                <w:szCs w:val="20"/>
                <w:lang w:eastAsia="ru-RU"/>
              </w:rPr>
            </w:pPr>
            <w:proofErr w:type="spellStart"/>
            <w:r w:rsidRPr="00F57816">
              <w:rPr>
                <w:rFonts w:ascii="Arial Unicode" w:eastAsia="Times New Roman" w:hAnsi="Arial Unicode" w:cs="Sylfaen"/>
                <w:color w:val="000000"/>
                <w:sz w:val="20"/>
                <w:szCs w:val="20"/>
                <w:lang w:eastAsia="ru-RU"/>
              </w:rPr>
              <w:t>Բաժին</w:t>
            </w:r>
            <w:proofErr w:type="spellEnd"/>
            <w:r w:rsidRPr="00F5781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F57816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Խումբ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C34E6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eastAsia="ru-RU"/>
              </w:rPr>
              <w:t>Դաս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eastAsia="ru-RU"/>
              </w:rPr>
              <w:t>N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eastAsia="ru-RU"/>
              </w:rPr>
            </w:pPr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Ծրագիր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51</w:t>
            </w:r>
            <w:r w:rsidRPr="005C359A">
              <w:rPr>
                <w:rFonts w:ascii="GHEA Grapalat" w:eastAsia="Times New Roman" w:hAnsi="GHEA Grapalat" w:cs="Times New Roman"/>
                <w:sz w:val="18"/>
                <w:lang w:eastAsia="ru-RU"/>
              </w:rPr>
              <w:t> </w:t>
            </w:r>
          </w:p>
        </w:tc>
        <w:tc>
          <w:tcPr>
            <w:tcW w:w="3887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5C359A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Սոցիալական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8"/>
                <w:lang w:val="hy-AM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ապահովություն</w:t>
            </w:r>
            <w:proofErr w:type="spellEnd"/>
          </w:p>
        </w:tc>
      </w:tr>
      <w:tr w:rsidR="007A5E6B" w:rsidRPr="005C359A" w:rsidTr="00547984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Pr="00F57816" w:rsidRDefault="007A5E6B" w:rsidP="004838CD">
            <w:pPr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F57816">
              <w:rPr>
                <w:rFonts w:ascii="Arial Unicode" w:hAnsi="Arial Unicode" w:cs="Sylfaen"/>
                <w:sz w:val="20"/>
                <w:szCs w:val="20"/>
                <w:lang w:val="en-US"/>
              </w:rPr>
              <w:t>75310000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Նպաստներ</w:t>
            </w:r>
            <w:proofErr w:type="spellEnd"/>
            <w:r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5C359A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բյուջեից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6B" w:rsidRDefault="007A5E6B" w:rsidP="004838CD">
            <w:proofErr w:type="spellStart"/>
            <w:r w:rsidRPr="00B079DE">
              <w:rPr>
                <w:rFonts w:ascii="Arial Unicode" w:eastAsia="Times New Roman" w:hAnsi="Arial Unicode" w:cs="Sylfaen"/>
                <w:color w:val="000000"/>
                <w:sz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5C359A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="00104FC1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  <w:r w:rsidRPr="005C359A"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7E251F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1</w:t>
            </w:r>
            <w:r w:rsidR="00104FC1">
              <w:rPr>
                <w:rFonts w:ascii="Sylfaen" w:eastAsia="Times New Roman" w:hAnsi="Sylfaen" w:cs="Times New Roman"/>
                <w:color w:val="000000"/>
                <w:sz w:val="18"/>
                <w:lang w:val="hy-AM" w:eastAsia="ru-RU"/>
              </w:rPr>
              <w:t>5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  <w:t>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6B" w:rsidRPr="00FC5518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 Unicode" w:eastAsia="Times New Roman" w:hAnsi="Arial Unicode" w:cs="Times New Roman"/>
                <w:color w:val="000000"/>
                <w:sz w:val="18"/>
                <w:lang w:val="en-US" w:eastAsia="ru-RU"/>
              </w:rPr>
            </w:pPr>
          </w:p>
        </w:tc>
      </w:tr>
    </w:tbl>
    <w:p w:rsidR="001A6260" w:rsidRDefault="001A6260" w:rsidP="007A5E6B">
      <w:pPr>
        <w:spacing w:after="0" w:line="240" w:lineRule="auto"/>
        <w:textAlignment w:val="baseline"/>
        <w:rPr>
          <w:rFonts w:ascii="Arial Unicode" w:eastAsia="Times New Roman" w:hAnsi="Arial Unicode" w:cs="Segoe UI"/>
          <w:lang w:val="en-US" w:eastAsia="ru-RU"/>
        </w:rPr>
      </w:pPr>
    </w:p>
    <w:p w:rsidR="007A5E6B" w:rsidRPr="005C359A" w:rsidRDefault="004838CD" w:rsidP="007A5E6B">
      <w:pPr>
        <w:spacing w:after="0" w:line="240" w:lineRule="auto"/>
        <w:textAlignment w:val="baseline"/>
        <w:rPr>
          <w:rFonts w:ascii="Arial Unicode" w:eastAsia="Times New Roman" w:hAnsi="Arial Unicode" w:cs="Segoe UI"/>
          <w:lang w:val="en-US" w:eastAsia="ru-RU"/>
        </w:rPr>
      </w:pPr>
      <w:r>
        <w:rPr>
          <w:rFonts w:ascii="Arial Unicode" w:eastAsia="Times New Roman" w:hAnsi="Arial Unicode" w:cs="Segoe UI"/>
          <w:lang w:val="en-US" w:eastAsia="ru-RU"/>
        </w:rPr>
        <w:br w:type="textWrapping" w:clear="all"/>
      </w:r>
    </w:p>
    <w:p w:rsidR="007A5E6B" w:rsidRPr="005C359A" w:rsidRDefault="007A5E6B" w:rsidP="007A5E6B">
      <w:pPr>
        <w:spacing w:after="0" w:line="240" w:lineRule="auto"/>
        <w:textAlignment w:val="baseline"/>
        <w:rPr>
          <w:rFonts w:ascii="Arial Unicode" w:eastAsia="Times New Roman" w:hAnsi="Arial Unicode" w:cs="Segoe UI"/>
          <w:lang w:val="en-US" w:eastAsia="ru-RU"/>
        </w:rPr>
      </w:pPr>
      <w:r w:rsidRPr="005C359A">
        <w:rPr>
          <w:rFonts w:ascii="Arial Unicode" w:eastAsia="Times New Roman" w:hAnsi="Arial Unicode" w:cs="Segoe UI"/>
          <w:lang w:val="en-US" w:eastAsia="ru-RU"/>
        </w:rPr>
        <w:t>՝</w:t>
      </w:r>
    </w:p>
    <w:p w:rsidR="009748E6" w:rsidRPr="005C359A" w:rsidRDefault="009748E6">
      <w:pPr>
        <w:rPr>
          <w:rFonts w:ascii="Arial Unicode" w:hAnsi="Arial Unicode"/>
        </w:rPr>
      </w:pPr>
    </w:p>
    <w:sectPr w:rsidR="009748E6" w:rsidRPr="005C359A" w:rsidSect="00E223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charset w:val="00"/>
    <w:family w:val="auto"/>
    <w:pitch w:val="variable"/>
    <w:sig w:usb0="00000001" w:usb1="00000000" w:usb2="00000000" w:usb3="00000000" w:csb0="0000001B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ARM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A"/>
    <w:rsid w:val="000061BD"/>
    <w:rsid w:val="0001027B"/>
    <w:rsid w:val="00024004"/>
    <w:rsid w:val="00033150"/>
    <w:rsid w:val="000608B8"/>
    <w:rsid w:val="000735B9"/>
    <w:rsid w:val="000751BB"/>
    <w:rsid w:val="00091285"/>
    <w:rsid w:val="0009761A"/>
    <w:rsid w:val="000B0771"/>
    <w:rsid w:val="000B3B06"/>
    <w:rsid w:val="000D4431"/>
    <w:rsid w:val="001043F9"/>
    <w:rsid w:val="00104FC1"/>
    <w:rsid w:val="00106D4D"/>
    <w:rsid w:val="0010759F"/>
    <w:rsid w:val="001576AD"/>
    <w:rsid w:val="00164B59"/>
    <w:rsid w:val="00174333"/>
    <w:rsid w:val="00191998"/>
    <w:rsid w:val="001A6260"/>
    <w:rsid w:val="001B690E"/>
    <w:rsid w:val="001C065A"/>
    <w:rsid w:val="001D4CB8"/>
    <w:rsid w:val="001D4F92"/>
    <w:rsid w:val="00241AA8"/>
    <w:rsid w:val="002431B6"/>
    <w:rsid w:val="00261123"/>
    <w:rsid w:val="00261C97"/>
    <w:rsid w:val="00271C76"/>
    <w:rsid w:val="00272479"/>
    <w:rsid w:val="00290548"/>
    <w:rsid w:val="00294F0B"/>
    <w:rsid w:val="002A7DEF"/>
    <w:rsid w:val="002B237E"/>
    <w:rsid w:val="002D4CEA"/>
    <w:rsid w:val="002E022A"/>
    <w:rsid w:val="002E365F"/>
    <w:rsid w:val="002F06E9"/>
    <w:rsid w:val="00306238"/>
    <w:rsid w:val="00312D82"/>
    <w:rsid w:val="00334545"/>
    <w:rsid w:val="00394605"/>
    <w:rsid w:val="003A156A"/>
    <w:rsid w:val="003C37A0"/>
    <w:rsid w:val="003D74BB"/>
    <w:rsid w:val="003E0C43"/>
    <w:rsid w:val="00400DFC"/>
    <w:rsid w:val="00413F74"/>
    <w:rsid w:val="0042595B"/>
    <w:rsid w:val="00443480"/>
    <w:rsid w:val="004838CD"/>
    <w:rsid w:val="004A37B3"/>
    <w:rsid w:val="004A5BF9"/>
    <w:rsid w:val="004B4D78"/>
    <w:rsid w:val="004B513A"/>
    <w:rsid w:val="004C0504"/>
    <w:rsid w:val="004D6A04"/>
    <w:rsid w:val="004E4392"/>
    <w:rsid w:val="004F5F0F"/>
    <w:rsid w:val="005008C6"/>
    <w:rsid w:val="005071E0"/>
    <w:rsid w:val="00547984"/>
    <w:rsid w:val="00572970"/>
    <w:rsid w:val="005865AE"/>
    <w:rsid w:val="00587CA8"/>
    <w:rsid w:val="005C359A"/>
    <w:rsid w:val="005D5A53"/>
    <w:rsid w:val="005E1453"/>
    <w:rsid w:val="005E2027"/>
    <w:rsid w:val="005E4678"/>
    <w:rsid w:val="00613A17"/>
    <w:rsid w:val="00622C18"/>
    <w:rsid w:val="00623867"/>
    <w:rsid w:val="00657F0F"/>
    <w:rsid w:val="00660078"/>
    <w:rsid w:val="006715C5"/>
    <w:rsid w:val="006952F0"/>
    <w:rsid w:val="006B73F4"/>
    <w:rsid w:val="006C0E65"/>
    <w:rsid w:val="006D0DDD"/>
    <w:rsid w:val="007126C5"/>
    <w:rsid w:val="00720EFA"/>
    <w:rsid w:val="0072122D"/>
    <w:rsid w:val="00737AEE"/>
    <w:rsid w:val="00766D87"/>
    <w:rsid w:val="00777A4F"/>
    <w:rsid w:val="00790CC0"/>
    <w:rsid w:val="007978DC"/>
    <w:rsid w:val="007A2C3E"/>
    <w:rsid w:val="007A5E6B"/>
    <w:rsid w:val="007A6B7F"/>
    <w:rsid w:val="007C056D"/>
    <w:rsid w:val="007E0723"/>
    <w:rsid w:val="0081715A"/>
    <w:rsid w:val="008250D0"/>
    <w:rsid w:val="00826E56"/>
    <w:rsid w:val="00827FD5"/>
    <w:rsid w:val="008325B0"/>
    <w:rsid w:val="008367C8"/>
    <w:rsid w:val="0084381F"/>
    <w:rsid w:val="008557FC"/>
    <w:rsid w:val="0086024B"/>
    <w:rsid w:val="008610B3"/>
    <w:rsid w:val="008852EB"/>
    <w:rsid w:val="0089195A"/>
    <w:rsid w:val="0089623A"/>
    <w:rsid w:val="008A0CD3"/>
    <w:rsid w:val="008B3BD9"/>
    <w:rsid w:val="008C1FD9"/>
    <w:rsid w:val="008E6E59"/>
    <w:rsid w:val="008F140A"/>
    <w:rsid w:val="008F22B1"/>
    <w:rsid w:val="009237F3"/>
    <w:rsid w:val="00926CC2"/>
    <w:rsid w:val="0094093A"/>
    <w:rsid w:val="00940FE9"/>
    <w:rsid w:val="00963B3B"/>
    <w:rsid w:val="00965EBF"/>
    <w:rsid w:val="00970C79"/>
    <w:rsid w:val="009748E6"/>
    <w:rsid w:val="00986487"/>
    <w:rsid w:val="009B27A5"/>
    <w:rsid w:val="009C3337"/>
    <w:rsid w:val="009C36B2"/>
    <w:rsid w:val="009D2BF9"/>
    <w:rsid w:val="009E29BD"/>
    <w:rsid w:val="00A00DB7"/>
    <w:rsid w:val="00A0595A"/>
    <w:rsid w:val="00A11E05"/>
    <w:rsid w:val="00A40B83"/>
    <w:rsid w:val="00A71A1F"/>
    <w:rsid w:val="00A75A11"/>
    <w:rsid w:val="00A865EF"/>
    <w:rsid w:val="00AA3D92"/>
    <w:rsid w:val="00AA40E8"/>
    <w:rsid w:val="00AB0454"/>
    <w:rsid w:val="00AB4C17"/>
    <w:rsid w:val="00AB4C1A"/>
    <w:rsid w:val="00AF03D8"/>
    <w:rsid w:val="00AF18FB"/>
    <w:rsid w:val="00B078CF"/>
    <w:rsid w:val="00B152AC"/>
    <w:rsid w:val="00B26548"/>
    <w:rsid w:val="00B4005C"/>
    <w:rsid w:val="00B50D4F"/>
    <w:rsid w:val="00B75972"/>
    <w:rsid w:val="00B76978"/>
    <w:rsid w:val="00B859F9"/>
    <w:rsid w:val="00B97444"/>
    <w:rsid w:val="00BB34CE"/>
    <w:rsid w:val="00BE477F"/>
    <w:rsid w:val="00BF1951"/>
    <w:rsid w:val="00C069F2"/>
    <w:rsid w:val="00C15D7C"/>
    <w:rsid w:val="00C26801"/>
    <w:rsid w:val="00C80DA9"/>
    <w:rsid w:val="00C94839"/>
    <w:rsid w:val="00C95D7A"/>
    <w:rsid w:val="00C95E8A"/>
    <w:rsid w:val="00CA1F59"/>
    <w:rsid w:val="00CA4679"/>
    <w:rsid w:val="00CB4EE0"/>
    <w:rsid w:val="00CF3D4B"/>
    <w:rsid w:val="00D130CE"/>
    <w:rsid w:val="00D255B8"/>
    <w:rsid w:val="00D322EE"/>
    <w:rsid w:val="00D42BC9"/>
    <w:rsid w:val="00D44BBE"/>
    <w:rsid w:val="00D471E3"/>
    <w:rsid w:val="00D4727E"/>
    <w:rsid w:val="00D70C1E"/>
    <w:rsid w:val="00D721A3"/>
    <w:rsid w:val="00D72884"/>
    <w:rsid w:val="00D75023"/>
    <w:rsid w:val="00D8481C"/>
    <w:rsid w:val="00D8762C"/>
    <w:rsid w:val="00DC1233"/>
    <w:rsid w:val="00DD1150"/>
    <w:rsid w:val="00DE6624"/>
    <w:rsid w:val="00DE7A4E"/>
    <w:rsid w:val="00DE7CF5"/>
    <w:rsid w:val="00DF67F1"/>
    <w:rsid w:val="00E2239A"/>
    <w:rsid w:val="00E22711"/>
    <w:rsid w:val="00E2430E"/>
    <w:rsid w:val="00E25995"/>
    <w:rsid w:val="00E34F8F"/>
    <w:rsid w:val="00E662DC"/>
    <w:rsid w:val="00E67927"/>
    <w:rsid w:val="00E74E9E"/>
    <w:rsid w:val="00E83685"/>
    <w:rsid w:val="00EA2E38"/>
    <w:rsid w:val="00EB03B3"/>
    <w:rsid w:val="00EC7404"/>
    <w:rsid w:val="00ED0C6D"/>
    <w:rsid w:val="00F204B1"/>
    <w:rsid w:val="00F273AB"/>
    <w:rsid w:val="00F3096B"/>
    <w:rsid w:val="00F32B60"/>
    <w:rsid w:val="00F34D26"/>
    <w:rsid w:val="00F44E17"/>
    <w:rsid w:val="00F50136"/>
    <w:rsid w:val="00F5034C"/>
    <w:rsid w:val="00F50889"/>
    <w:rsid w:val="00F57816"/>
    <w:rsid w:val="00F64165"/>
    <w:rsid w:val="00F71A58"/>
    <w:rsid w:val="00FB2E6E"/>
    <w:rsid w:val="00FB79C7"/>
    <w:rsid w:val="00FC5518"/>
    <w:rsid w:val="00FC6F8D"/>
    <w:rsid w:val="00FE7D36"/>
    <w:rsid w:val="00FF43FB"/>
    <w:rsid w:val="00FF47F4"/>
    <w:rsid w:val="00FF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F5344"/>
  <w15:docId w15:val="{9CF7D0B4-225D-4DEC-93C4-5C8DE81F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00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9761A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rsid w:val="00B2654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26548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annotation reference"/>
    <w:basedOn w:val="a0"/>
    <w:uiPriority w:val="99"/>
    <w:semiHidden/>
    <w:unhideWhenUsed/>
    <w:rsid w:val="00F204B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04B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04B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04B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204B1"/>
    <w:rPr>
      <w:b/>
      <w:bCs/>
      <w:sz w:val="20"/>
      <w:szCs w:val="20"/>
    </w:rPr>
  </w:style>
  <w:style w:type="paragraph" w:styleId="ab">
    <w:name w:val="Normal (Web)"/>
    <w:basedOn w:val="a"/>
    <w:rsid w:val="0017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5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16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99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3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EsLIYRexchNtClr5wXTgF7ZqbhhvGt6QFcApt3roIgA=</DigestValue>
    </Reference>
    <Reference Type="http://www.w3.org/2000/09/xmldsig#Object" URI="#idOfficeObject">
      <DigestMethod Algorithm="http://www.w3.org/2001/04/xmlenc#sha256"/>
      <DigestValue>WGnAE7/WXI7XewgBXuHmyeUda5aPLOOqiutdBcQl2Rc=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YRr1hiUEGzOUI8NSzOpAyN8+8O1/xPligf7OXIGZqE4=</DigestValue>
    </Reference>
    <Reference Type="http://www.w3.org/2000/09/xmldsig#Object" URI="#idValidSigLnImg">
      <DigestMethod Algorithm="http://www.w3.org/2001/04/xmlenc#sha256"/>
      <DigestValue>CkwPubzG0gAnCS3Gu/WHH7xBSc7JSTptKxReEyj1CT0=</DigestValue>
    </Reference>
    <Reference Type="http://www.w3.org/2000/09/xmldsig#Object" URI="#idInvalidSigLnImg">
      <DigestMethod Algorithm="http://www.w3.org/2001/04/xmlenc#sha256"/>
      <DigestValue>uuMbpIqVaUNiVCTFg9T7iUZsfiqsg4m2DeBnLcFpx+k=</DigestValue>
    </Reference>
  </SignedInfo>
  <SignatureValue>gWGpI3yPpthHYQ8dVS0N3Q6Rh1g4bzJ8LR3orTFUEdIXTWsBw4HzGM5thjwKKv7llKpuVhIgLl+l
MaEeMFLmlLQbtxnkEpzTpKAvJZKs6Do4cofSHEVXeeXDWozGjwUkTYg4/eyRRG41bIz8bomgDRbE
RivWHSC3+x8elQXbkFaqcWZ6ACn8/P4D02moaPXzWmYYzXaBgfN0KvLWrx5Aa81XXeX7mBKvVZEn
ZmmuumYgYELnlB1OtKziY95Rp9/3BoyWbkz8px0/b4+kGpbryooPh/30rHEs0gWjl035rlw6Ql2Z
xxW6h9dRArNzEUuZZu4TBDz5bfn+H/DkPGcDjg==</SignatureValue>
  <KeyInfo>
    <X509Data>
      <X509Certificate>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p0TTHyIu4SPQjQNZm7yHxV6bH2qlah9Z6HL+eBTQj/I=</DigestValue>
      </Reference>
      <Reference URI="/word/document.xml?ContentType=application/vnd.openxmlformats-officedocument.wordprocessingml.document.main+xml">
        <DigestMethod Algorithm="http://www.w3.org/2001/04/xmlenc#sha256"/>
        <DigestValue>gzdvDOxh5lUm9Iq3kboDrexX9iSiIOqGPY3kR9SW1wY=</DigestValue>
      </Reference>
      <Reference URI="/word/fontTable.xml?ContentType=application/vnd.openxmlformats-officedocument.wordprocessingml.fontTable+xml">
        <DigestMethod Algorithm="http://www.w3.org/2001/04/xmlenc#sha256"/>
        <DigestValue>FqF+a6lDJ8KIYqoUdguaBCwJkVTtSyUAAgSBwd3CbGg=</DigestValue>
      </Reference>
      <Reference URI="/word/media/image1.emf?ContentType=image/x-emf">
        <DigestMethod Algorithm="http://www.w3.org/2001/04/xmlenc#sha256"/>
        <DigestValue>n+7moOQcYzZMrF8lsjfQx3T+K7XQJnRkI/Bk3OBPNnA=</DigestValue>
      </Reference>
      <Reference URI="/word/settings.xml?ContentType=application/vnd.openxmlformats-officedocument.wordprocessingml.settings+xml">
        <DigestMethod Algorithm="http://www.w3.org/2001/04/xmlenc#sha256"/>
        <DigestValue>m6Hzb72aarx8X+gNUZBaQlpCQbfDTYVPxrAQwr7aykE=</DigestValue>
      </Reference>
      <Reference URI="/word/styles.xml?ContentType=application/vnd.openxmlformats-officedocument.wordprocessingml.styles+xml">
        <DigestMethod Algorithm="http://www.w3.org/2001/04/xmlenc#sha256"/>
        <DigestValue>X+x3nRGwUTWiboTIK34dpgb2i7dxy9+WgE49tfcEYDU=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Cavl2ujY7EQ8Y27JFuGk8IIOnEOg42fHq74BWJHbx6Q=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2019-04-26T11:10:25Z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{C9C818F4-AD3D-478F-8E1B-0DD3C3DCF7BA}</SetupID>
          <SignatureText/>
          <SignatureImage>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87a3x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YpZSllJca/9//3//f/9//3//f/9//3//f/9//3//f/9//3//f/9//3//f/9//3//f/9//3//f/9//3//f/9//3//f/9/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zllJUSvle33vfe/9//3//f/9//3//f/9//3//f/9//3//f/9//3//f/9//3//f/9//3//f/9//3//f/9//3//f/9//3//f/9//3//f/9//3//f/9//3//f/9//3//f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haEkKVUv9//3/fe/9//3//e/9//3//f/9//3//f/9//3//f/9//3//f/9//3//f/9//3//f/9//3//f/9//3//f/9//3//f/9//3//f/9//3//f/9//3//f3tvOWffe/9//3//f/9//3//f/9//3//f/9//3//f/9//3//f/9//3//f/9//3//f/9//3//f/9//3//f/9//3//f/9//3//f/9//3//f/9//3//f/9//3//f/9//3//f/9//3//f/9//3//f/9//3//f/9//3//f/9//3//f/9//3/ee/9//3//f51z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nnMaYzNGt1b/f997/3//f/9//3//f/9//3//e/9//3//f/9//3//f/9//3//f/9//3//f/9//3//f/9//3//f/9//3//f/9//3//f/9//3//f/9//3//f/9/OWf4Xv9//3//f/9//3//f/9//3//f/9//3//f/9//3//f/9//3//f/9//3//f/9//3//f/9//3//f/9//3//f/9//3//f/9//3//f/9//3//f/9//3//f/9//3//f/9//3//f/9//3//f/9//3//f/9//3//f/9//3//f/9//3//f/9/33uVUnxv/3++d957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W+ec/9/dU7wPVxr/3/fd/9//3//f/9//3//f/9//3//f/9//3//f/9//3//f/9//3//f/9//3//f/9//3/ee/9//3//f/9//3//f957/3//f/9//3//f/9/3ntaa5RS/3//f/9//3//f/9//3//f/9//3//f/9//3//f/9//3//f/9//3//f/9//3//f/9//3//f/9//3//f/9//3//f/9//3//f/9//3//f/9//3//f/9//3//f/9//3//f/9//3//f/9//3//f/9//3//f/9//3//f/9//3//f/9//3//f/A9EULfe/9/33//f/9//3//f/9//3//f/9//3//f/9//3/ee/9//3/ee/9/3nv/f/9//3+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trv3ffe3VOllLfd/9//3v/f/9//3//f/9//3//f/9//3//f/9/33v/f/9//3//f/9//3//f/9//3//f/9//3//f/9//3//f/9//3//f/9//3//f/9//3//f3tvdE7/f/9//3//f/9//3//f/9//3//f/9//3//f/9//3//f/9//3//f/9//3//f/9//3//f/9//3//f/9//3//f/9//3//f/9//3//f/9//3//f/9//3//f/9//3//f/9//3//f/9//3//f/9//3//f/9//3//f/9//3//f/9//3//f/9/2FoqJdda/3//f/9//3//f/9//3//f/9//3//f997/3++e3xvnXe9d997/3//f997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W2caY/9/nnNUShlf/3//f997/3//f/9/33v/f/9//3//f/9//3/fe/9//3//f/9//3//f/9//3/+f/9//3//f957/3//f957/3//f/9//3//f/9//3//f/9/nHNSSr533nv/f/9//3//f/9//3//f/9//3//f/9//3//f/9//3//f/9//3//f/9//3//f/9//3//f/9//3//f/9//3//f/9//3//f/9//3//f/9//3//f/9//3//f/9//3//f/9//3//f/9//3//f/9//3//f/9//3//f/9//3//f/9/33t9b/E9EkY7a753/3//f/9//3//f/9//3//f/9//3//f51zWmvXWnROU0q1Vp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GWO/d9laEkJcZ/9//3/fd/9//3//e753W2udc1tv33v/f/9//3//f/9//3//f/9//3//f/9//n//f957/3//f/9//3//f/9//3//f/9//3//f/9//3+9d5RSOWf/f/9//3//f/9//3//f/9//3//f/9//3//f/9//3//f/9//3//f/9//3//f/9//3//f/9//3//f/9//3//f/9//3//f/9//3//f/9//3//f/9//3//f/9//3//f/9//3//f/9//3//f/9//3//f/9//3//f/9//3//f/9//3//f797llKONRJCv3vfe/9//3//f/9//3//f/9//3//fxlj+F6dc/9/33u+d51znXO2VnRO+GK+d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GuWUjtnPGc0RhI+fm//f99733vfe1trOWMZY1trlVI6Z/9//3//f/9//3//f/9//3//f/9//n//f/9//3/ee9573nv/f/9//3//f/9//3//f/9//3//f9571lq2Wv9/33//f/9//3//f/9//3//f/9//3//f/9//3//f/9//3//f/9//3//f/9//3//f/9//3//f/9//3//f/9//3//f/9//3//f/9//3//f/9//3//f/9//3//f/9//3//f/9//3//f/9//3//f/9//3//f/9//3//f/9//3//f/9/33/YWisl8T1cb997/3//f/9//3//f/9//3//f99/8UGuNTtn/3//f/9/vneec/9/nnNUTjJGfW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tn2Fqfc/peTSnZWt97/3//f3xr11q3Vp5znnNUTrdW/3/fe/9//3//f/9//3//f/9//3//f/9//3/eexhjU0q1Vpxz/3/ee/9//3//f/9//3//f/9//386a5RS/3/ee/9/33//f997/3//f/9//3//f/9//3//f/9//3//f/9//3//f/9//3//f/9//3//f/9//3//f/9//3//f/9//3//f/9//3//f/9//3//f/9//3//f/9//3//f/9//3//f/9//3//f/9//3//f/9//3//f/9//3//f/9/v3f/fxtnsDlUSrdWv3v/f/9//3//f/9//3//f/9//3/POc85W2vfe753/3//f/9/vnffe/9/OmfwP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3f7XphS+17TOXAtPmsbY7dWdU7YWr93/39da00pt1a/d/9//3/fe/9//3//f/9//3//f/9//nv/f/9/nHN0TvA9+GK+d/9//3//f/9//3//f/9//3//f3tvc06bc/9/3nv/f35z/3+/d/9//3/8e9x7/3/ee/9//3//f/9//3/ee/9//3//f/9//3//f/9//3//f/9//3//f/9//3//f/9//3//f/9//3//f/9//3//f/9//3//f/9//3//f/9//3//f/9//3//f/9//3//f/9//3//f/9//3//f997v3szRm4xnnO3Vt97/3/fe957/3/+f917/n//fxpn8D0zRp1z/3++d/9//3//f99733v/f9dezjlaa/9//3//f957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35vd1JwMS4liRRvLfNBl1Jca793/3+fc1ZKbi36Yv9//3//f9daOWf/f/9//3//f917/3//f/9//3//f1trllLwPTNKOmf/f99//3//f/9/3nv+e/9/33tTShhj/3//f5ZS80Feb/9/v3f/f/1//X/+f/9/33v/f99//3//f/9//3//f/9//3//f/9//3//f/9//3//f/9//3//f/9//3//f/9//3//f/9//3//f/9//3//f/9//3//f/9//3//f/9//3//f/9//3//f/9//3//f/9//3//f/9//3/feztnsDXZXvle/3//f997/3//f/5//Xv/f753/386a7ZW33v/f957/3/fe/9//3//f/9/nXMySmwtOmf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99733sbY3dO0TmxNZA1PGufd/9//3/fe3ZSbi3RPX5z/3//f/9/tVaUUv9/3nv+f/9/3nv/f/9//3//f99//386Z44xrjWVUnVOW2vfe/9//3//f/9/3nvfe9haUka+d/9/VEqwNZdSnnP/e/573Hf9e/57O2dUSq85EUJTShhjvnf/f/9//3//f/9//3//f/9//3//f/9//3//f/9//3//f/9//3//f/9//3//f/9//3//f/9//3//f/9//3//f/9//3//f/9//3//f/9//3//f/9//3//f/97/3//f/9//39USvI9XWuec/9/v3f/f713/3/+f/9//3//f/9/nXM6Z51z/3/fe/9//3//f/9/33v/f3xvzz0yRv9/vnf/f/9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n3P/f31vVEpdb997v3f/f9978kGPNRtj33v/f99//39ba9Za/3//f957/3//f/9/3nv/f/9//3//fztn0DnYWhpj11qWVvhefG//f/9/3nu9d/9/v3czRhpj/380RvI9rzX5Xv973nv/e/9/tlbROTNC11rXWpVSlVIZZ3tv3nv/f/9//3//f/9//3//f/9//3//f/9//3//f/9//3//f/9//3//f/9//3//f/9//3//f/9//3//f/9//3//f/9//3//f/9//3//f/9//3//f/9//3//f/9/33v/f/le0Dl9b1xr/3/fe/9/vHP/f/9//nv/f753/3//fxlj11qdc/9//3//f/9//3//f/9//3+VVs8533v/f/9//3/e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9573ntaa/9//3/fe/9/vnczRrdW/3//f99/2FryQbha/3/fe997/3//f9979145Z/9//3/ee/9//3//f753/3//f/9/11qvNZ5z/3/fexpjdE61Vlpr/3//f/9//3u/c9I52lp/b28t8j10Sq41nXP/f/9/nm+PMfI9XWvfe/9/33t8c1trWmt7b/9//3//f/9//3//f/9//3//f/9//3//f/9//3//f/9//3//f/9//3//f/9//3//f/9//3//f997/3//f/9//3//f/9//3//f/9//3//f/9//3//f/9/33v/f793v3fxPflefW/fe793/3/ee/9//3/+f957/3//f957vnfWWnRS/3//f/9/vnf/f/9//3//fztnrjUZY/9//3/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3tv9157a1ln3nv/f/9//3//f/hezzmed/9//391TnVOfG//f753/3//f/9//397b1JKe2//f/9//3//f/9//3+/e/9//387Z681nnP/f/9//398b5VSdE4YY713vnf/f59zFUL1QZlScC07Z753UUbWVn1v33faWi4lPmf/f997/3//f/9//3//f9573nv/f/9//3//f/9//3//f/9//3//f/9//3//f/9//3//f/9//3//f/9//3//f/9//3//f/9//3//f/9//3//f/9//3//f/9//3//f/9//3//f/9//3//f/9/vnf/f7ZWVEq/d793v3f/f/9/33v/f/9//3//f/9//3//f5xz11rXXr53/3//f997/3//f/9/33/xQTJG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dE4xRv9//3//f713/3+9d/9/33szRn1vn3O4VrA12Fq+d997/3//f/9//3//f957tVbWWltrnnf/f99//3//f/9/33v/f5538T35Yv9//3//f/9/33v4XjJGEUa2Vp5z/3v9XpMxcS2yNd97/3//f5ROVEa/c/1eLyUdY59z33/fe997/3//f/9//3//f/9//3//f/9//3//f/9//3//f/9//3//f/9//3//f/9//3//f/9//3//f/9//3/ee957/3//f/9//3//f/9//3//f/9//3//f/9//3//f/9//3//f/9//3++d/9/XGsSQhpjv3edc/9//3//f997/3//f9173nv/f/9//3/ee7ZalVIZZ/9//3//f/9/v3ffe1RKrzUaY/9/33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UlNK33vfe/9//3//f/9//3/fe/E9GmM8Z3ZOVUqec/9//3//f/9//3//f/9//3++ezlnlVIZY793/3+/e997/3//f553vnfQPdda/3/fe99//3//f/9/nXPXWhFC8T0cY7939j0PIXAt/3v/f/5/vXOXUhQ+FkJRKZlS6xxNKRJCfW//f/9/3nv/f/9//3//f/9//3//f/9//3//f/9//3//f/9//3//f/9//3//f/9//3//f/9//3/ee5xz9146a997/3//f99//3//f/9//3//f/9//3//f/9//3//f/9//3/+e/9//3//f1NKVEq/d55zv3e+d/9//3//e/9//n//f/9//n//f/9//386Z3ROW2vfe99//3//f/9/2FqPNb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0Dn/f997/3/fe3RO8T3/f/9/3nv/f/9//3//f/9//3//f/9//3//f/9//3//f/9//3//f/9//3//f/9//3//f/9//3//f/9//3//f/9//3//f/9//3//f/9//3//f/9//3//f/9//3//f/9//3//f/9//3//f/9//3//f/9//3//f/9//3//f/9//3//f/9//3//f/9//3//f/9//3//f/9//3//f/9//3//f/9//3//f/9//3//f/9//3//f/9//3//f/9//3//f/9//3//f/9//3//f/9//3//f/9/v3uXVnVO0D3XWv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ee/9/OmevOX1v/3//f99/W2uvNRlj/3+9d/9//3//f/9//3//f/9//3//f/9//3//f/9//3//f/9//3//f/9//3//f/9//3//f/9//3//f/9//3//f/9//3//f/9//3//f/9//3//f/9//3//f/9//3//f/9//3//f/9//3//f/9//3//f/9//3//f/9//3//f/9//3//f/9//3//f/9//3//f/9//3//f/9//3//f/9//3//f/9//3//f/9//3//f/9//3//f/9//3//f/9//3//f/9//3//f/9//3//f9573nv/f55zM0ZTSjpn/3/fe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957/3++d3ROt1b/f997/3//fzJG8T3fe/9//3//f/9//3//f/9//3//f/9//3//f/9//3//f/9//3//f/9//3//f/9//3//f/9//3//f/9//3//f/9//3//f/9//3//f/9//3//f/9//3//f/9//3//f/9//3//f/9//3//f/9//3//f/9//3//f/9//3//f/9//3//f/9//3//f/9//3//f/9//3//f/9//3//f/9//3//f/9//3//f/9//3//f/9//3//f/9//3//f/9//3//f/9//3//f/9//3//f/9//3/fe/9//3/4Xltr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997O2cyRr93v3f/f/9/GmOvNbdW/3//f997/3//f/9//3//f/9//3//f/9//3//f/9//3//f/9//3//f/9//3//f/9//3//f/9//3//f/9//3//f/9//3//f/9//3//f/9//3//f/9//3//f/9//3//f/9//3//f/9//3//f/9//3//f/9//3//f/9//3//f/9//3//f/9//3//f/9//3//f/9//3//f/9//3//f/9//3//f/9//3//f/9//3//f/9//3//f/9//3//f/9//3//f/9//3//f957/3//f/9/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zNGGWP/f797/3+/d3VOrjXfe/9//3//f/97/3//f/9//3//f/9//3//f/9//3//f/9//3//f/9//3//f/9//3//f/9//3//f/9//3//f/9//3//f/9//3//f/9//3//f/9//3//f/9//3//f/9//3//f/9//3//f/9//3//f/9//3//f/9//3//f/9//3//f/9//3//f/9//3//f/9//3//f/9//3//f/9//3//f/9//3//f/9//3//f/9//3//f/9//3//f/9//3//f/9//3//f/9//3//f/9//3//f757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fW+uNd9733v/f997XGsRQth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A9GmP/f/9//3//f3VOTCm+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lVIRQp5zv3f/f997fW8SQr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1NKlVK/d/9/v3ffe7938T3Y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1Thpj/3//f/9/nnPYWjNGnnO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xljdE4aY/9/33uecxtjdk6X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nXO3VrdW+l4bYzxrVUoTQtA5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PYWlROt1YyRtA9M0b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ff5xznHNba5133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JkAAAA1AAAAAAAAAAAAAACaAAAAN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2019-04-26T11:10:25Z</xd:SigningTime>
          <xd:SigningCertificate>
            <xd:Cert>
              <xd:CertDigest>
                <DigestMethod Algorithm="http://www.w3.org/2001/04/xmlenc#sha256"/>
                <DigestValue>q4tieurFMNEwwJYvezttRXET44ZS1NH8qeFy1q5rkmk=</DigestValue>
              </xd:CertDigest>
              <xd:IssuerSerial>
                <X509IssuerName>CN=CA of RoA, SERIALNUMBER=1, O=EKENG CJSC, C=AM</X509IssuerName>
                <X509SerialNumber>5194256738555280692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OHwAAgw8AACBFTUYAAAEAMMsAALg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EN4AAAAAE529Op5APfgQnf06nkAl+FCdwAATnb4EcoAxuFCd0TreQD4EcoAMksbWAAAAAAySxtYAAAAAPgRygAAAAAAAAAAAAAAAAAAAAAAoGbJAAAAAAAAAAAAAAAAAAAAAAAAAAAAAAAAAAAAAAAAAAAAAAAAAAAAAAAAAAAAAAAAAAAAAAAAAAAAAAAAAAAAAACqqP0fWwAAAOjreQDC0z53AAAAAAEAAABE63kA//8AAAAAAAAHAAAAAAAAAFhZ43UY7HkAVAaDfwcAAABI7HkAaOnYdUjseQAAAAAAAAIAAAAAAAAAAAAAAAAAAAAAAAD4EcoAmgE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HkAZAEAAAAAAAAAAAAArEiuEcDGeQCsyHkAPdJhdkNR22VkxnkAAAAAAAAAAACIpNkCZTeuArg31gDkxXkASMZ5AEuF1AL/////NMZ5AJ64sAJ6HLUC0riwAvArrwICLK8CB1HbZYik2QJnUdtlXMZ5AH+4sAIIB5IWAAAAAAAAoRaExnkAFMh5AJnLYXZkxnkAAwAAAKXLYXbo59kC4P///wAAAAAAAAAAAAAAAJABAAAAAAABAAAAAAYAAAAAAAAAWFnjdQAAAABUBoN/BgAAALjHeQBo6dh1uMd5AAAAAAAAAgAAAAAAAAAAAAAAAAAAAAAAAAAAAAAAAAAAZHYACAAAAAAlAAAADAAAAAMAAAAYAAAADAAAAAAAAAISAAAADAAAAAEAAAAWAAAADAAAAAgAAABUAAAAVAAAAAwAAAA3AAAAIAAAAFoAAAABAAAAAMD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zcgD8AAAAAAAAAAHgYgD8AADRCAAAAQiQAAAAkAAAA3NyAPwAAAAAAAAAAeBiAPwAANEIAAABCBAAAAHMAAAAMAAAAAAAAAA0AAAAQAAAALQAAACAAAABGAAAAKAAAABwAAABHRElDAgAAAAAAAAAAAAAAmgAAADYAAAAAAAAAIQAAAAgAAABiAAAADAAAAAEAAAAVAAAADAAAAAQAAAAVAAAADAAAAAQAAABRAAAAeLIAAC0AAAAgAAAAxgAAAFQAAAAAAAAAAAAAAAAAAAAAAAAA/wAAAFkAAABQAAAAKAAAAHgAAAAAsgAAAAAAACAAzACZAAAANQAAACgAAAD/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XGtba1x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aY5ZStlZba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H1vllIzRhljv3f/f997/3//f/9//3//f/9//3//f/9//3//f/9//3//f/9//3//f/9//3//f/9//3//f/9//3//f/9//3//f/9//3//f/9//3//f/9//3//f/9//3//f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W2c7Z/leEUKWUv9//3/fe/9//3v/f/9//3//f/9//3//f/9//3/ff/9//3//f/9//3//f/9//3//f/9//3//f/9//3//f/9//3//f/9//3//f/9//3//f/9//3//f3tvOmfee/9//3//f/9//3//f/9//3//f/9//3//f/9//3//f/9//3//f/9//3//f/9//3//f/9//3//f/9//3//f/9//3//f/9//3//f/9//3//f/9//3//f/9//3//f/9//3//f/9//3//f/9//3//f/9//3//f/9//3//f/9//3/fe/9//3/fe713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/c1xrfW87YxJC11b/f/97/3v/f/9//3/+e/9//3//f/9//3//f/9//3//f/9//3//f/9//3//f/9//3//f/9//3//f/9//3//f/9//3//f/9//3//f/9//3//f/9/WmvXXv9//3//f/9//3//f/9//3//f/9//3//f/9//3//f/9//3//f/9//3//f/9//3//f/9//3//f/9//3//f/9//3//f/9//3//f/9//3//f/9//3//f/9//3//f/9//3//f/9//3//f/9//3//f/9//3//f/9//3//f/9//3//f99/33t0Unxz/3/ee713/3//f/9//3//f/9//3//f/9//n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nW++c/9/llLwOX1v/3//e/9//3//f/9//3//f/9//3//f/9//3//f/9//3//f/9//3//f/9//3//f/9//3//f/9//3//f/9//3//f957/3//f/9//3//f/9//385Z7VW/3//f/9//3//f/9//3//f/9//3//f/9//3//f/9//3//f/9//3//f/9//3//f/9//3//f/9//3//f/9//3//f/9//3//f/9//3//f/9//3//f/9//3//f/9//3//f/9//3//f/9//3//f/9//3//f/9//3//f/9//3//f/9//3//fxFCEUL/f/9//3//f/9//3//f/9//3//f/9//3//f/9//3/ee/9//3//f957/3//f/9/3nu9d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dztnv3e/d5VOlU7fe/9//3/fe/9//3//f/97/3//f/9//3//f99//3//f/9//3//f/9//3//f/9//3//f/9//3//f/9//3//f/9//3//f/9//3//f/9//3//f3tvU0r/f997/3//f/9//3//f/9//3//f/9//3//f/9//3//f/9//3//f/9//3//f/9//3//f/9//3//f/9//3//f/9//3//f/9//3//f/9//3//f/9//3//f/9//3//f/9//3//f/9//3//f/9//3//f/9//3//f/9//3//f/9//3//f/9/t1oqJbZW/3//f/9//3//f/9//3//f/9//3//f957/3+9d3xznHO+d757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fGsZY/9/nW91Tvle/3//f/9//3//f/9//3//f/9//3//f/9//3/fe/9//3//f/9//3//f/9//3//f/9//3//f/9//3//f957/3//f/9//3//f/9//3//f/9/nHNTTr13/3//f/9//3//f/9//3//f/9//3//f/9//3//f/9//3//f/9//3//f/9//3//f/9//3//f/9//3//f/9//3//f/9//3//f/9//3//f/9//3//f/9//3//f/9//3//f/9//3//f/9//3//f/9//3//f/9//3//f/9//3//f/9/v3uec/A9M0Y6Z997/3//f/9//3//f/9//3//f/9//3//f753WmvXXnNOdE61VpVW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fd9ha+V6/d9hWEkI7Z/9//3/fe/9//3/fd753W2ued1tr33v/f/9//3//f/9//3//f/9//3//f/5//3/ee/9//3//f/9//3/ee/9//3//f/9//3//f/9//3+9d3ROOmfee/9//3//f/9//3//f/9//3//f/9//3//f/9//3//f/9//3//f/9//3//f/9//3//f/9//3//f/9//3//f/9//3//f/9//3//f/9//3//f/9//3//f/9//3//f/9//3//f/9//3//f/9//3//f/9//3//f/9//3//f/9//3//f793llaNMRJCvnfff/9//3//f/9//3//f/9//3//fxlj11qdc99/33udd51zfG+2WlNOGWOdd997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/e2u2VjtnXGszQjNCfW//f993/3/fe3xrGWMaY1trlVY6Z/9//3//f/9//3//f/9//3//f/9//3/+f/9//3//f957/3//f/9//3//f/9//3//f/9//3//f7139162Vv9/33v/f/9//3//f/9//3//f/9//3//f/9//3//f/9//3//f/9//3//f/9//3//f/9//3//f/9//3//f/9//3//f/9//3//f/9//3//f/9//3//f/9//3//f/9//3//f/9//3//f/9//3//f/9//3//f/9//3//f/9//3//f/9//3+4Wkwp8D19b793/3//f/9//3//f/9//3//f/9/8UGvOTpn/3//f/9/vne+d/9/vndTSlNKfG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/fzpn2Vp+bxtfLCXZWr93/3//e31v11bXVp1znndTSrda/3/fe997/3//f/9//3//f/9//3/+f/9//3/eexhjc06UUpxz/3/fe/9//3//f/9//3//f/9//385Z5RS/3/ee/9//3/fe99//3//f/9//3/+f/9//3//f/9//3//f/9//3//f/9//3//f/9//3//f/9//3//f/9//3//f/9//3//f/9//3//f/9//3//f/9//3//f/9//3//f/9//3//f/9//3//f/9//3//f/9//3//f/9//3//f/9/v3f/fztnrzVUSpZS33v/f/9//3//f/9//3//f/9//3/POa41W2u+d753/3//f/9/vnffe/9/GWPwQZVS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v/f/9733v6XrlW+17TPW8tX28bY7haVUr5Xr93/389a24tt1bfe99//3/fe/9//3//f/5//3//f/9/3nv/f/9/vXdzThBC+F6+e/9//3//f/9//3//f/9//3//f3xvU0q8c/9//3v/f593/3+/e/9//3/8e/x7/n//e/9//3//f/9//3/ee/9//3//f/9//3//f/9//3//f/9//3//f/9//3//f/9//3//f/9//3//f/9//3//f/9//3//f/9//3//f/9//3//f/9//3//f/9//3//f/9//3//f/9//3//f/9/v3c0Rm4tv3e3Vt9//3//f957/3/+f/5//n//fxljEUIyRp13/3/fe/9//3//f/9/3nv/f9da7z06a/9//3//f713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fe39zV06QMQ0lqhROKRNCdlJca553/39+b1ZKTin6Yt9//3/fe9deGGP/f/9//3//f917/3//f957/3/fe1trdVLwPTJGO2f/f/9//3//f/9/3nvde/9/vndTSvde/3//f5ZS8j1fb/9/33v+f/5//Hv/f/9/33vfe/9//3//f/9//3//f/9//3//f/9//3//f/9//3//f/9//3//f/9//3//f/9//3//f/9//3//f/9//3//f/9//3//f/9//3//f/9//3//f/9//3//f/9//3//f/9//3//f/9//3/fexpjsDnYWvpe33v/f753/3//f/9/3Hv/f713/386Z9davnf/f753/3/ee/9//3//f/9/nXcxRmwtGWP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vfe/9/33s8Z3ZO0j2xNbA1PGe/e/9//3+/d5dSTi3yPX5v/3//f/9/lVK1Vv9//3/ee/9/3nv/f/9//3//f/9//39ba44xrzl1UpZSW2v/f99//3//f/9/3nv/f9haU0q9c/9/VErROXdOv3f/e/9/vHf+f/57XGtUStA5EUJ0Tvhi3nv/f/9//3//f/9//3//f/9//3//f/9//3//f/9//3//f/9//3//f/9//3//f/9//3//f/9//3//f/9//3//f/9//3//f/9//3//f/9//3//f/9//3//f/9//3//f997/39UShJCXGufd/9/33v/f957/3/+f/9//3//f/9/nHNba51z/3/fe/9//3//f/9//3//f51zzzlTSv9/33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N17/3//f/9//3//f997v3ffe31vM0Z9b797v3f/f9978T2wNfpi33v/f/9//39ba7ZW/3//f957/3//f/9/3nvfe/9/33v/fxpn0Dm3Vhpnt1a2VtdafG/fe/9/3Xu+d/9/v3cSQhpj/380RtE5sDXYWv973nf/e/9/tlawNTNGt1bXWpVSlVIYY3xvvXf/f/9//3//f/9//3//f/9//3//f/9//3//f/9//3//f/9//3//f/9//3//f/9//3//f/9//3//f/9//3//f/9//3//f/9//3//f/9//3//f/9//3//f/9/33v/fxpjrzV9bztr/3/fe/9/nHP/f/9//n//f957/3//f/hi11p8b/9/33v/f997/3/ff/9//3+2Vq4133vf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wAA/nv/f/9/3nd7a/9//3/fe/9/nnNUSrdW/3//f/9/2FoSQrdW/3/fe/9/33//f997GGMYY/9//3/fe/9//3//f957/3//f/9/2F6uNb93/3//fxljdFK1Vltr33v/f/9//3+fc/M92Vafc24tEkJ0Ss41nG//f/97nnOOLRM+PGf/f/9//398b3tvWmucc/9//3//f/9//3//f/9//3//f/9//3//f/9//3//f/9//3//f/9//3//f/9//3//f/9//3/fe/9//3//f/9//3//f/9//3//f/9//3//f/9//3//f/9//3//f997vncSQvlennPfe997/3/fe/9//3/+e957/3//f9573nu2VpVS/3//f/9/33vff/9//3//fzpnrzn5Yv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AAD/f3tv1lp7bzln/3v/f/9//3//f9dazzmdc/9/33t1TlRKfW//f753/3//f997/39ba1JKWmv/f/9//3/fe/9//3/fe997/38aZ685fW//f99//39ba5VSc04ZY5xzvnf/e7939D0VQnlOkDEaY953MULWVlxr33vaWk4pPWf/f997/3//f/9//3//f753/3//f/9//3//f/9//3//f/9//3//f/9//3//f/9//3//f/9//3//f/9//3//f/9//3//f/9//3//f/9//3//f/9//3//f/9//3//f/9//3//f/9//3//e/9/nXP/f5ZSVEqed793vnf/f/9/33v/f/9//3//f/5//3//f5xz1lr3Xp13/3//f/9//3//f/9//3/wPTNGvnf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dE4yRv9//3//f953/3/ed/9//38zRp5zn3PYWq81+V6+d99/33v/f/9//3//f/9/tVbXXlprv3f/f/9//3//f99/33v/f7938T0aY997/3//f/9/33sZYzJGMka2Vr9z/3seY5MxkjGyNf97/3v/f5ROdUqfcx5jLyU+Z59z/3/fe/9//3//f/9//3//f/9//3//f/9//3//f/9//3//f/9//3//f/9//3//f/9//3//f/9//3//f/9//3/ee/9//3//f/9//3//f/9//3//f/9//3//f/9//3//f/9//3//f/9//3/fe/9/fW8SQjpnv3eec/9//3//f/9//3//f913/n//f/9//3/fe7ZWtlYZY/9//3//f/9/33vfe3VOrzU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+WVjJG33ved/9/3nv/f/9//3++d/E9+l48Z1VKVUp9c/9/33v/f/9//3//f/9/33veexljlVb4Xr97/3/fe793/3//f753nnPwPbdW/3+/d/9//3//f99/nXO2WhFC0TkcY59z9z0PIZEt33v/f/17vXOWThVC9T1RKXlO6xwsKRJGXG//f99733v/f/9//3//f/9//3//f/9//3//f/9//3//f/9//3//f/9//3//f/9//3//f/9//3+9d5xz11paa753/3//f/9//3//f/9//3//f/9//3//f/9//3//f/9//3//f/9//3//f1RKM0a/d31vv3edc/9//3//f/5//n//f/9/3Xv/f/9//38ZZ3RSOmffe997/3/fe/9/t1aPNZZS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7ZW0Dn/f997/3/fe1RKEUL/f/9/vXf/f/57/3/+f/9//3//f/9//3//f/9//3//f/9//3//f/9//3//f/9//3//f/9//3//f/9//3//f/9//3//f/9//3//f/9//3//f/9//3//f/9//3//f/9//3//f/9//3//f/9//3//f/9//3//f/9//3//f/9//3//f/9//3//f/9//3//f/9//3//f/9//3//f/9//3//f/9//3//f/9//3//f/9//3//f/9//3//f/9//3//f/9//3/ee/9//3//f/9//3//f/9/v3e3VlVO8D22Vv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evNZ5z/3//f997fG+uNTpn/3/ed/9//3//f/9//3//f/9//3//f/9//3//f/9//3//f/9//3//f/9//3//f/9//3//f/9//3//f/9//3//f/9//3//f/9//3//f/9//3//f/9//3//f/9//3//f/9//3//f/9//3//f/9//3//f/9//3//f/9//3//f/9//3//f/9//3//f/9//3//f/9//3//f/9//3//f/9//3//f/9//3//f/9//3//f/9//3//f/9//3//f/9//3//f/9//3//f/9//3//f/9/3nv/f51zU0pTSjpr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dc3VOllb/f793/3/fezNG8D3fe/9//3//f/9//3//f/9//3//f/9//3//f/9//3//f/9//3//f/9//3//f/9//3//f/9//3//f/9//3//f/9//3//f/9//3//f/9//3//f/9//3//f/9//3//f/9//3//f/9//3//f/9//3//f/9//3//f/9//3//f/9//3//f/9//3//f/9//3//f/9//3//f/9//3//f/9//3//f/9//3//f/9//3//f/9//3//f/9//3//f/9//3//f/9//3//f/9//3//f/9//3//f997/3/YXltr3nv/f957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dTSr5333v/f/9/GWPQO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+dzJGGWP/f997/3+/e1RKrjXfe/9/33v/f957/3//f/9//3//f/9//3//f/9//3//f/9//3//f/9//3//f/9//3//f/9//3//f/9//3//f/9//3//f/9//3//f/9//3//f/9//3//f/9//3//f/9//3//f/9//3//f/9//3//f/9//3//f/9//3//f/9//3//f/9//3//f/9//3//f/9//3//f/9//3//f/9//3//f/9//3//f/9//3//f/9//3//f/9//3//f/9//3//f/9//3//f/9//3//f/9//3//f957/3/fe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nXOuNd9/33v/f997fW/xPfl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E9GWP/f99//3/fe5ZSKym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lVIyRp5z33v/f/9/fW8zRpZW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398bzJGllKec/9/nnPfe55z8UG3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t1Tjtn/3//f/9/v3fYWlRKnn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xljVEoaY/9/3399bztndU63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fe/9/nXPXWpZSGmMaY11rVEo0RtA5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e/9//3//f/9/Ome3VnROllIzRtA5M0r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xznXNaa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</Object>
  <Object Id="idInvalidSigLnImg">AQAAAGwAAAAAAAAAAAAAAD8BAACfAAAAAAAAAAAAAAAOHwAAgw8AACBFTUYAAAEAmM8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PFXCQAAAFxbG1gAAAAAgLmmdsgWygBQq3kAPdJhdkN4AAAIqXkAAAAAAPfgQnckqXkAl+FCdwAATnb4EcoAxuFCd3SpeQD4EcoAkND/AgAAAACQ0P8CAABiAPgRygAAAAAAAAAAAAAAAAAAAAAAoGbJAAAAAAAAAAAAAAAAAAAAoRYAAAAAuKp5AJnLYXYIqXkAAAAAAAAAo3YgND938////9ytQXcaiuR1/////yypeQAwqXkACQAAAAAAAAAAAON1AKAbWFQGg38JAAAAXKp5AGjp2HVcqnkAAAAAAAACAAAAAAAAAAAAAAAAAAAAAAAAzAbaZWypeQDrl/1XZHYACAAAAAAlAAAADAAAAAEAAAAYAAAADAAAAP8AAAISAAAADAAAAAEAAAAeAAAAGAAAACoAAAAFAAAAzgAAABYAAAAlAAAADAAAAAEAAABUAAAA3AAAACsAAAAFAAAAzAAAABUAAAABAAAAAMD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EN4AAAAAE529Op5APfgQnf06nkAl+FCdwAATnb4EcoAxuFCd0TreQD4EcoAMksbWAAAAAAySxtYAAAAAPgRygAAAAAAAAAAAAAAAAAAAAAAoGbJAAAAAAAAAAAAAAAAAAAAAAAAAAAAAAAAAAAAAAAAAAAAAAAAAAAAAAAAAAAAAAAAAAAAAAAAAAAAAAAAAAAAAACqqP0fWwAAAOjreQDC0z53AAAAAAEAAABE63kA//8AAAAAAAAHAAAAAAAAAFhZ43UY7HkAVAaDfwcAAABI7HkAaOnYdUjseQAAAAAAAAIAAAAAAAAAAAAAAAAAAAAAAAD4EcoAmgE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HkAZAEAAAAAAAAAAAAArEiuEcDGeQCsyHkAPdJhdkNR22VkxnkAAAAAAAAAAACIpNkCZTeuArg31gDkxXkASMZ5AEuF1AL/////NMZ5AJ64sAJ6HLUC0riwAvArrwICLK8CB1HbZYik2QJnUdtlXMZ5AH+4sAIIB5IWAAAAAAAAoRaExnkAFMh5AJnLYXZkxnkAAwAAAKXLYXbo59kC4P///wAAAAAAAAAAAAAAAJABAAAAAAABAAAAAAYAAAAAAAAAWFnjdQAAAABUBoN/BgAAALjHeQBo6dh1uMd5AAAAAAAAAgAAAAAAAAAAAAAAAAAAAAAAAAAAAAAAAAAAZHYACAAAAAAlAAAADAAAAAMAAAAYAAAADAAAAAAAAAISAAAADAAAAAEAAAAWAAAADAAAAAgAAABUAAAAVAAAAAwAAAA3AAAAIAAAAFoAAAABAAAAAMD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zcgD8AAAAAAAAAAHgYgD8AADRCAAAAQiQAAAAkAAAA3NyAPwAAAAAAAAAAeBiAPwAANEIAAABCBAAAAHMAAAAMAAAAAAAAAA0AAAAQAAAALQAAACAAAABGAAAAKAAAABwAAABHRElDAgAAAAAAAAAAAAAAmgAAADYAAAAAAAAAIQAAAAgAAABiAAAADAAAAAEAAAAVAAAADAAAAAQAAAAVAAAADAAAAAQAAABRAAAAeLIAAC0AAAAgAAAAxgAAAFQAAAAAAAAAAAAAAAAAAAAAAAAA/wAAAFkAAABQAAAAKAAAAHgAAAAAsgAAAAAAACAAzACZAAAANQAAACgAAAD/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XGtba1x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aY5ZStlZba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H1vllIzRhljv3f/f997/3//f/9//3//f/9//3//f/9//3//f/9//3//f/9//3//f/9//3//f/9//3//f/9//3//f/9//3//f/9//3//f/9//3//f/9//3//f/9//3//f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W2c7Z/leEUKWUv9//3/fe/9//3v/f/9//3//f/9//3//f/9//3/ff/9//3//f/9//3//f/9//3//f/9//3//f/9//3//f/9//3//f/9//3//f/9//3//f/9//3//f3tvOmfee/9//3//f/9//3//f/9//3//f/9//3//f/9//3//f/9//3//f/9//3//f/9//3//f/9//3//f/9//3//f/9//3//f/9//3//f/9//3//f/9//3//f/9//3//f/9//3//f/9//3//f/9//3//f/9//3//f/9//3//f/9//3/fe/9//3/fe713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/c1xrfW87YxJC11b/f/97/3v/f/9//3/+e/9//3//f/9//3//f/9//3//f/9//3//f/9//3//f/9//3//f/9//3//f/9//3//f/9//3//f/9//3//f/9//3//f/9/WmvXXv9//3//f/9//3//f/9//3//f/9//3//f/9//3//f/9//3//f/9//3//f/9//3//f/9//3//f/9//3//f/9//3//f/9//3//f/9//3//f/9//3//f/9//3//f/9//3//f/9//3//f/9//3//f/9//3//f/9//3//f/9//3//f99/33t0Unxz/3/ee713/3//f/9//3//f/9//3//f/9//n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nW++c/9/llLwOX1v/3//e/9//3//f/9//3//f/9//3//f/9//3//f/9//3//f/9//3//f/9//3//f/9//3//f/9//3//f/9//3//f957/3//f/9//3//f/9//385Z7VW/3//f/9//3//f/9//3//f/9//3//f/9//3//f/9//3//f/9//3//f/9//3//f/9//3//f/9//3//f/9//3//f/9//3//f/9//3//f/9//3//f/9//3//f/9//3//f/9//3//f/9//3//f/9//3//f/9//3//f/9//3//f/9//3//fxFCEUL/f/9//3//f/9//3//f/9//3//f/9//3//f/9//3/ee/9//3//f957/3//f/9/3nu9d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dztnv3e/d5VOlU7fe/9//3/fe/9//3//f/97/3//f/9//3//f99//3//f/9//3//f/9//3//f/9//3//f/9//3//f/9//3//f/9//3//f/9//3//f/9//3//f3tvU0r/f997/3//f/9//3//f/9//3//f/9//3//f/9//3//f/9//3//f/9//3//f/9//3//f/9//3//f/9//3//f/9//3//f/9//3//f/9//3//f/9//3//f/9//3//f/9//3//f/9//3//f/9//3//f/9//3//f/9//3//f/9//3//f/9/t1oqJbZW/3//f/9//3//f/9//3//f/9//3//f957/3+9d3xznHO+d757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fGsZY/9/nW91Tvle/3//f/9//3//f/9//3//f/9//3//f/9//3/fe/9//3//f/9//3//f/9//3//f/9//3//f/9//3//f957/3//f/9//3//f/9//3//f/9/nHNTTr13/3//f/9//3//f/9//3//f/9//3//f/9//3//f/9//3//f/9//3//f/9//3//f/9//3//f/9//3//f/9//3//f/9//3//f/9//3//f/9//3//f/9//3//f/9//3//f/9//3//f/9//3//f/9//3//f/9//3//f/9//3//f/9/v3uec/A9M0Y6Z997/3//f/9//3//f/9//3//f/9//3//f753WmvXXnNOdE61VpVW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fd9ha+V6/d9hWEkI7Z/9//3/fe/9//3/fd753W2ued1tr33v/f/9//3//f/9//3//f/9//3//f/5//3/ee/9//3//f/9//3/ee/9//3//f/9//3//f/9//3+9d3ROOmfee/9//3//f/9//3//f/9//3//f/9//3//f/9//3//f/9//3//f/9//3//f/9//3//f/9//3//f/9//3//f/9//3//f/9//3//f/9//3//f/9//3//f/9//3//f/9//3//f/9//3//f/9//3//f/9//3//f/9//3//f/9//3//f793llaNMRJCvnfff/9//3//f/9//3//f/9//3//fxlj11qdc99/33udd51zfG+2WlNOGWOdd997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/e2u2VjtnXGszQjNCfW//f993/3/fe3xrGWMaY1trlVY6Z/9//3//f/9//3//f/9//3//f/9//3/+f/9//3//f957/3//f/9//3//f/9//3//f/9//3//f7139162Vv9/33v/f/9//3//f/9//3//f/9//3//f/9//3//f/9//3//f/9//3//f/9//3//f/9//3//f/9//3//f/9//3//f/9//3//f/9//3//f/9//3//f/9//3//f/9//3//f/9//3//f/9//3//f/9//3//f/9//3//f/9//3//f/9//3+4Wkwp8D19b793/3//f/9//3//f/9//3//f/9/8UGvOTpn/3//f/9/vne+d/9/vndTSlNKfG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/fzpn2Vp+bxtfLCXZWr93/3//e31v11bXVp1znndTSrda/3/fe997/3//f/9//3//f/9//3/+f/9//3/eexhjc06UUpxz/3/fe/9//3//f/9//3//f/9//385Z5RS/3/ee/9//3/fe99//3//f/9//3/+f/9//3//f/9//3//f/9//3//f/9//3//f/9//3//f/9//3//f/9//3//f/9//3//f/9//3//f/9//3//f/9//3//f/9//3//f/9//3//f/9//3//f/9//3//f/9//3//f/9//3//f/9/v3f/fztnrzVUSpZS33v/f/9//3//f/9//3//f/9//3/POa41W2u+d753/3//f/9/vnffe/9/GWPwQZVS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v/f/9733v6XrlW+17TPW8tX28bY7haVUr5Xr93/389a24tt1bfe99//3/fe/9//3//f/5//3//f/9/3nv/f/9/vXdzThBC+F6+e/9//3//f/9//3//f/9//3//f3xvU0q8c/9//3v/f593/3+/e/9//3/8e/x7/n//e/9//3//f/9//3/ee/9//3//f/9//3//f/9//3//f/9//3//f/9//3//f/9//3//f/9//3//f/9//3//f/9//3//f/9//3//f/9//3//f/9//3//f/9//3//f/9//3//f/9//3//f/9/v3c0Rm4tv3e3Vt9//3//f957/3/+f/5//n//fxljEUIyRp13/3/fe/9//3//f/9/3nv/f9da7z06a/9//3//f713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fe39zV06QMQ0lqhROKRNCdlJca553/39+b1ZKTin6Yt9//3/fe9deGGP/f/9//3//f917/3//f957/3/fe1trdVLwPTJGO2f/f/9//3//f/9/3nvde/9/vndTSvde/3//f5ZS8j1fb/9/33v+f/5//Hv/f/9/33vfe/9//3//f/9//3//f/9//3//f/9//3//f/9//3//f/9//3//f/9//3//f/9//3//f/9//3//f/9//3//f/9//3//f/9//3//f/9//3//f/9//3//f/9//3//f/9//3//f/9//3/fexpjsDnYWvpe33v/f753/3//f/9/3Hv/f713/386Z9davnf/f753/3/ee/9//3//f/9/nXcxRmwtGWP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vfe/9/33s8Z3ZO0j2xNbA1PGe/e/9//3+/d5dSTi3yPX5v/3//f/9/lVK1Vv9//3/ee/9/3nv/f/9//3//f/9//39ba44xrzl1UpZSW2v/f99//3//f/9/3nv/f9haU0q9c/9/VErROXdOv3f/e/9/vHf+f/57XGtUStA5EUJ0Tvhi3nv/f/9//3//f/9//3//f/9//3//f/9//3//f/9//3//f/9//3//f/9//3//f/9//3//f/9//3//f/9//3//f/9//3//f/9//3//f/9//3//f/9//3//f/9//3//f997/39UShJCXGufd/9/33v/f957/3/+f/9//3//f/9/nHNba51z/3/fe/9//3//f/9//3//f51zzzlTSv9/33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N17/3//f/9//3//f997v3ffe31vM0Z9b797v3f/f9978T2wNfpi33v/f/9//39ba7ZW/3//f957/3//f/9/3nvfe/9/33v/fxpn0Dm3Vhpnt1a2VtdafG/fe/9/3Xu+d/9/v3cSQhpj/380RtE5sDXYWv973nf/e/9/tlawNTNGt1bXWpVSlVIYY3xvvXf/f/9//3//f/9//3//f/9//3//f/9//3//f/9//3//f/9//3//f/9//3//f/9//3//f/9//3//f/9//3//f/9//3//f/9//3//f/9//3//f/9//3//f/9/33v/fxpjrzV9bztr/3/fe/9/nHP/f/9//n//f957/3//f/hi11p8b/9/33v/f997/3/ff/9//3+2Vq4133vf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wAA/nv/f/9/3nd7a/9//3/fe/9/nnNUSrdW/3//f/9/2FoSQrdW/3/fe/9/33//f997GGMYY/9//3/fe/9//3//f957/3//f/9/2F6uNb93/3//fxljdFK1Vltr33v/f/9//3+fc/M92Vafc24tEkJ0Ss41nG//f/97nnOOLRM+PGf/f/9//398b3tvWmucc/9//3//f/9//3//f/9//3//f/9//3//f/9//3//f/9//3//f/9//3//f/9//3//f/9//3/fe/9//3//f/9//3//f/9//3//f/9//3//f/9//3//f/9//3//f997vncSQvlennPfe997/3/fe/9//3/+e957/3//f9573nu2VpVS/3//f/9/33vff/9//3//fzpnrzn5Yv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AAD/f3tv1lp7bzln/3v/f/9//3//f9dazzmdc/9/33t1TlRKfW//f753/3//f997/39ba1JKWmv/f/9//3/fe/9//3/fe997/38aZ685fW//f99//39ba5VSc04ZY5xzvnf/e7939D0VQnlOkDEaY953MULWVlxr33vaWk4pPWf/f997/3//f/9//3//f753/3//f/9//3//f/9//3//f/9//3//f/9//3//f/9//3//f/9//3//f/9//3//f/9//3//f/9//3//f/9//3//f/9//3//f/9//3//f/9//3//f/9//3//e/9/nXP/f5ZSVEqed793vnf/f/9/33v/f/9//3//f/5//3//f5xz1lr3Xp13/3//f/9//3//f/9//3/wPTNGvnf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dE4yRv9//3//f953/3/ed/9//38zRp5zn3PYWq81+V6+d99/33v/f/9//3//f/9/tVbXXlprv3f/f/9//3//f99/33v/f7938T0aY997/3//f/9/33sZYzJGMka2Vr9z/3seY5MxkjGyNf97/3v/f5ROdUqfcx5jLyU+Z59z/3/fe/9//3//f/9//3//f/9//3//f/9//3//f/9//3//f/9//3//f/9//3//f/9//3//f/9//3//f/9//3/ee/9//3//f/9//3//f/9//3//f/9//3//f/9//3//f/9//3//f/9//3/fe/9/fW8SQjpnv3eec/9//3//f/9//3//f913/n//f/9//3/fe7ZWtlYZY/9//3//f/9/33vfe3VOrzU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+WVjJG33ved/9/3nv/f/9//3++d/E9+l48Z1VKVUp9c/9/33v/f/9//3//f/9/33veexljlVb4Xr97/3/fe793/3//f753nnPwPbdW/3+/d/9//3//f99/nXO2WhFC0TkcY59z9z0PIZEt33v/f/17vXOWThVC9T1RKXlO6xwsKRJGXG//f99733v/f/9//3//f/9//3//f/9//3//f/9//3//f/9//3//f/9//3//f/9//3//f/9//3+9d5xz11paa753/3//f/9//3//f/9//3//f/9//3//f/9//3//f/9//3//f/9//3//f1RKM0a/d31vv3edc/9//3//f/5//n//f/9/3Xv/f/9//38ZZ3RSOmffe997/3/fe/9/t1aPNZZS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7ZW0Dn/f997/3/fe1RKEUL/f/9/vXf/f/57/3/+f/9//3//f/9//3//f/9//3//f/9//3//f/9//3//f/9//3//f/9//3//f/9//3//f/9//3//f/9//3//f/9//3//f/9//3//f/9//3//f/9//3//f/9//3//f/9//3//f/9//3//f/9//3//f/9//3//f/9//3//f/9//3//f/9//3//f/9//3//f/9//3//f/9//3//f/9//3//f/9//3//f/9//3//f/9//3//f/9//3/ee/9//3//f/9//3//f/9/v3e3VlVO8D22Vv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evNZ5z/3//f997fG+uNTpn/3/ed/9//3//f/9//3//f/9//3//f/9//3//f/9//3//f/9//3//f/9//3//f/9//3//f/9//3//f/9//3//f/9//3//f/9//3//f/9//3//f/9//3//f/9//3//f/9//3//f/9//3//f/9//3//f/9//3//f/9//3//f/9//3//f/9//3//f/9//3//f/9//3//f/9//3//f/9//3//f/9//3//f/9//3//f/9//3//f/9//3//f/9//3//f/9//3//f/9//3//f/9/3nv/f51zU0pTSjpr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dc3VOllb/f793/3/fezNG8D3fe/9//3//f/9//3//f/9//3//f/9//3//f/9//3//f/9//3//f/9//3//f/9//3//f/9//3//f/9//3//f/9//3//f/9//3//f/9//3//f/9//3//f/9//3//f/9//3//f/9//3//f/9//3//f/9//3//f/9//3//f/9//3//f/9//3//f/9//3//f/9//3//f/9//3//f/9//3//f/9//3//f/9//3//f/9//3//f/9//3//f/9//3//f/9//3//f/9//3//f/9//3//f997/3/YXltr3nv/f957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dTSr5333v/f/9/GWPQO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+dzJGGWP/f997/3+/e1RKrjXfe/9/33v/f957/3//f/9//3//f/9//3//f/9//3//f/9//3//f/9//3//f/9//3//f/9//3//f/9//3//f/9//3//f/9//3//f/9//3//f/9//3//f/9//3//f/9//3//f/9//3//f/9//3//f/9//3//f/9//3//f/9//3//f/9//3//f/9//3//f/9//3//f/9//3//f/9//3//f/9//3//f/9//3//f/9//3//f/9//3//f/9//3//f/9//3//f/9//3//f/9//3//f957/3/fe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nXOuNd9/33v/f997fW/xPfl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E9GWP/f99//3/fe5ZSKym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lVIyRp5z33v/f/9/fW8zRpZW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398bzJGllKec/9/nnPfe55z8UG3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t1Tjtn/3//f/9/v3fYWlRKnn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xljVEoaY/9/3399bztndU63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fe/9/nXPXWpZSGmMaY11rVEo0RtA5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e/9//3//f/9/Ome3VnROllIzRtA5M0r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xznXNaa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5FB7-CBD0-483D-ADF5-FBA42BF0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22086</TotalTime>
  <Pages>8</Pages>
  <Words>2001</Words>
  <Characters>11406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Gyuxapetaran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Amasia</dc:creator>
  <cp:keywords/>
  <dc:description/>
  <cp:lastModifiedBy>Пользователь Windows</cp:lastModifiedBy>
  <cp:revision>48</cp:revision>
  <cp:lastPrinted>2019-01-14T06:26:00Z</cp:lastPrinted>
  <dcterms:created xsi:type="dcterms:W3CDTF">2017-01-30T12:32:00Z</dcterms:created>
  <dcterms:modified xsi:type="dcterms:W3CDTF">2019-04-26T11:10:00Z</dcterms:modified>
</cp:coreProperties>
</file>